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D2" w:rsidRPr="00EC72D2" w:rsidRDefault="004D34A0" w:rsidP="00EC72D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Centrum Badawczo- Rozwojowe KADO</w:t>
      </w:r>
      <w:r w:rsidR="00EC72D2"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Sp. </w:t>
      </w:r>
      <w:r w:rsid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</w:t>
      </w:r>
      <w:r w:rsidR="00EC72D2"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o. o.</w:t>
      </w:r>
      <w:r w:rsidR="00EC72D2"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EC72D2" w:rsidRDefault="004D34A0" w:rsidP="00EC72D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34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Gołąb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ul. Puławska 63</w:t>
      </w:r>
      <w:r w:rsid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</w:p>
    <w:p w:rsidR="00EC72D2" w:rsidRPr="00EC72D2" w:rsidRDefault="00EC72D2" w:rsidP="00EC72D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24-100 Puławy</w:t>
      </w:r>
      <w:r w:rsidR="00B37B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EC72D2" w:rsidRPr="00EC72D2" w:rsidRDefault="00EC72D2" w:rsidP="00EC72D2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</w:t>
      </w:r>
    </w:p>
    <w:p w:rsidR="00EC72D2" w:rsidRPr="00EC72D2" w:rsidRDefault="00EC72D2" w:rsidP="00EC72D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</w:t>
      </w:r>
      <w:r w:rsidRPr="00EC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</w:t>
      </w:r>
      <w:r w:rsidRPr="00EC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pieczęć Wykonawcy)</w:t>
      </w:r>
    </w:p>
    <w:p w:rsidR="00EC72D2" w:rsidRPr="00EC72D2" w:rsidRDefault="00F40D97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ar-SA"/>
        </w:rPr>
        <w:t xml:space="preserve"> </w:t>
      </w:r>
      <w:bookmarkStart w:id="0" w:name="_GoBack"/>
      <w:bookmarkEnd w:id="0"/>
      <w:r w:rsidR="003D5CDB"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ar-SA"/>
        </w:rPr>
        <w:t xml:space="preserve"> </w:t>
      </w:r>
    </w:p>
    <w:p w:rsidR="00EC72D2" w:rsidRPr="00EC72D2" w:rsidRDefault="00EC72D2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FORMULARZ OFERTOWY</w:t>
      </w:r>
    </w:p>
    <w:p w:rsidR="00EC72D2" w:rsidRPr="00EC72D2" w:rsidRDefault="00EC72D2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C72D2" w:rsidRPr="00EC72D2" w:rsidRDefault="00EC72D2" w:rsidP="004D34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D34A0" w:rsidRDefault="00EC72D2" w:rsidP="004D34A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Nawiązując do </w:t>
      </w:r>
      <w:r w:rsidRPr="00EC72D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Zapytania ofertowego </w:t>
      </w:r>
      <w:r w:rsidR="004D34A0" w:rsidRPr="004D34A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na usługę badawczą nad możliwością syntezy i właściwościami nowych, rozbudowanych związków organicznych, pochodnych 1,3,4-oksadiazolu i 1,3,4-tiadiazolu, z nadzieją pozyskania nowych związków wykazujących aktywność biologiczną do zastosowań w medycynie i rolnictwie, bądź potencjalnych znaczników fluorescenc</w:t>
      </w:r>
      <w:r w:rsidR="004D34A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yjnych do diagnostyki medycznej </w:t>
      </w:r>
    </w:p>
    <w:p w:rsidR="00EC72D2" w:rsidRPr="004D34A0" w:rsidRDefault="00EC72D2" w:rsidP="004D34A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swoją ofertę na wykonanie </w:t>
      </w:r>
      <w:r w:rsid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 Części 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zamówienia.</w:t>
      </w:r>
    </w:p>
    <w:p w:rsidR="00EC72D2" w:rsidRPr="00EC72D2" w:rsidRDefault="00EC72D2" w:rsidP="00EC72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D2" w:rsidRPr="004D34A0" w:rsidRDefault="00EC72D2" w:rsidP="004D34A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34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Cena za reali</w:t>
      </w:r>
      <w:r w:rsidR="004D34A0" w:rsidRPr="004D34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zację zamówienia </w:t>
      </w:r>
      <w:r w:rsidRPr="004D34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wynosi </w:t>
      </w:r>
      <w:r w:rsidRPr="004D34A0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  <w:lang w:eastAsia="ar-SA"/>
        </w:rPr>
        <w:t>........................................</w:t>
      </w:r>
      <w:r w:rsidRPr="004D34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 </w:t>
      </w:r>
      <w:r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</w:t>
      </w:r>
      <w:r w:rsidR="0055104E">
        <w:rPr>
          <w:rFonts w:ascii="Times New Roman" w:eastAsia="Times New Roman" w:hAnsi="Times New Roman" w:cs="Times New Roman"/>
          <w:sz w:val="24"/>
          <w:szCs w:val="24"/>
          <w:shd w:val="clear" w:color="auto" w:fill="F3F3F3"/>
          <w:lang w:eastAsia="ar-SA"/>
        </w:rPr>
        <w:t>………………………………………………………………………</w:t>
      </w:r>
      <w:r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złotych). </w:t>
      </w:r>
    </w:p>
    <w:p w:rsidR="00EC72D2" w:rsidRPr="00EC72D2" w:rsidRDefault="004D34A0" w:rsidP="004D34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2. </w:t>
      </w:r>
      <w:r w:rsidR="00EC72D2"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realizacji zamówienia do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30.11.2019 </w:t>
      </w:r>
      <w:r w:rsidR="00EC72D2"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r.</w:t>
      </w:r>
    </w:p>
    <w:p w:rsidR="00EC72D2" w:rsidRPr="004D34A0" w:rsidRDefault="004D34A0" w:rsidP="004D34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C72D2"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zapoznałem/</w:t>
      </w:r>
      <w:proofErr w:type="spellStart"/>
      <w:r w:rsidR="00EC72D2"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 w:rsidR="00EC72D2"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z treścią zapytania ofertowego oraz wzorem umowy i nie wnoszę do nich zastrzeżeń oraz przyjmuję warunki w nich zawarte. </w:t>
      </w:r>
    </w:p>
    <w:p w:rsidR="00EC72D2" w:rsidRPr="004D34A0" w:rsidRDefault="00EC72D2" w:rsidP="004D34A0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przyznania mi zamówienia zobowiązuje się do zawarcia umowy </w:t>
      </w:r>
      <w:r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miejscu i terminie wskazanym przez Zamawiającego.</w:t>
      </w:r>
    </w:p>
    <w:p w:rsidR="00EC72D2" w:rsidRPr="004D34A0" w:rsidRDefault="00EC72D2" w:rsidP="004D34A0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została złożona na ….... stronach  podpisanych i kolejno ponumerowanych od nr ….. do nr ......</w:t>
      </w:r>
    </w:p>
    <w:p w:rsidR="00EC72D2" w:rsidRPr="004D34A0" w:rsidRDefault="00EC72D2" w:rsidP="004D34A0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Korespondencję w sprawie przedmiotowego zamówienia proszę kierować na: </w:t>
      </w: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……..............................................................................................……………………………</w:t>
      </w:r>
    </w:p>
    <w:p w:rsidR="00EC72D2" w:rsidRPr="00EC72D2" w:rsidRDefault="00EC72D2" w:rsidP="00EC72D2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(podać adres i osobę do kontaktu)</w:t>
      </w: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tel.: ………………,</w:t>
      </w:r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faks</w:t>
      </w:r>
      <w:proofErr w:type="spellEnd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: 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, </w:t>
      </w:r>
      <w:proofErr w:type="spellStart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e-mail</w:t>
      </w:r>
      <w:proofErr w:type="spellEnd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: 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……………………………………….</w:t>
      </w: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...........................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</w:t>
      </w:r>
      <w:r w:rsidRPr="00EC72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......................................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....................</w:t>
      </w:r>
    </w:p>
    <w:p w:rsidR="00EC72D2" w:rsidRPr="00EC72D2" w:rsidRDefault="00EC72D2" w:rsidP="00EC72D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(data)</w:t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(podpis osoby uprawnionej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</w:t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mienna pieczątka)</w:t>
      </w:r>
    </w:p>
    <w:p w:rsidR="00EC72D2" w:rsidRPr="00EC72D2" w:rsidRDefault="00EC72D2" w:rsidP="00EC72D2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Do formularza oferty załączam następujące dokumenty:</w:t>
      </w:r>
    </w:p>
    <w:p w:rsidR="00EC72D2" w:rsidRPr="00EC72D2" w:rsidRDefault="004D34A0" w:rsidP="00EC72D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Dokumenty potwierdzające posiadane kwalifikacje</w:t>
      </w:r>
      <w:r w:rsidR="00EC72D2"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</w:p>
    <w:p w:rsidR="00EC72D2" w:rsidRPr="00EC72D2" w:rsidRDefault="004D34A0" w:rsidP="00EC72D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Dokumenty potwierdzające doświadczenie zawodowe.</w:t>
      </w:r>
    </w:p>
    <w:p w:rsidR="00EC72D2" w:rsidRPr="00EC72D2" w:rsidRDefault="00EC72D2" w:rsidP="00EC72D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EC72D2" w:rsidRPr="00EC72D2" w:rsidRDefault="00EC72D2" w:rsidP="00EC72D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EC72D2" w:rsidRPr="00EC72D2" w:rsidRDefault="00EC72D2" w:rsidP="00656403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sectPr w:rsidR="00EC72D2" w:rsidRPr="00EC72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24F" w:rsidRDefault="00B3424F" w:rsidP="00EC72D2">
      <w:pPr>
        <w:spacing w:after="0" w:line="240" w:lineRule="auto"/>
      </w:pPr>
      <w:r>
        <w:separator/>
      </w:r>
    </w:p>
  </w:endnote>
  <w:endnote w:type="continuationSeparator" w:id="0">
    <w:p w:rsidR="00B3424F" w:rsidRDefault="00B3424F" w:rsidP="00EC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E01" w:rsidRDefault="00CF3E01">
    <w:pPr>
      <w:pStyle w:val="Stopka"/>
    </w:pPr>
    <w:r w:rsidRPr="00CF3E0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0E7FA6" wp14:editId="6743B4AE">
          <wp:simplePos x="0" y="0"/>
          <wp:positionH relativeFrom="column">
            <wp:posOffset>-434340</wp:posOffset>
          </wp:positionH>
          <wp:positionV relativeFrom="paragraph">
            <wp:posOffset>-316865</wp:posOffset>
          </wp:positionV>
          <wp:extent cx="1866900" cy="817245"/>
          <wp:effectExtent l="0" t="0" r="0" b="1905"/>
          <wp:wrapNone/>
          <wp:docPr id="1" name="Obraz 1" descr="http://projekt1.netro.pulawy.pl/images/logotypy/FE_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jekt1.netro.pulawy.pl/images/logotypy/FE_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3E0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F7522F8" wp14:editId="6BCB47D4">
          <wp:simplePos x="0" y="0"/>
          <wp:positionH relativeFrom="margin">
            <wp:posOffset>2031365</wp:posOffset>
          </wp:positionH>
          <wp:positionV relativeFrom="paragraph">
            <wp:posOffset>-335280</wp:posOffset>
          </wp:positionV>
          <wp:extent cx="1783080" cy="789940"/>
          <wp:effectExtent l="0" t="0" r="7620" b="0"/>
          <wp:wrapNone/>
          <wp:docPr id="2" name="Obraz 2" descr="http://projekt1.netro.pulawy.pl/images/logotypy/lubel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jekt1.netro.pulawy.pl/images/logotypy/lubelsk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3E0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A07BADB" wp14:editId="25983D66">
          <wp:simplePos x="0" y="0"/>
          <wp:positionH relativeFrom="margin">
            <wp:posOffset>4114800</wp:posOffset>
          </wp:positionH>
          <wp:positionV relativeFrom="paragraph">
            <wp:posOffset>-318135</wp:posOffset>
          </wp:positionV>
          <wp:extent cx="2331720" cy="744855"/>
          <wp:effectExtent l="0" t="0" r="0" b="0"/>
          <wp:wrapNone/>
          <wp:docPr id="3" name="Obraz 3" descr="http://projekt1.netro.pulawy.pl/images/logotypy/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rojekt1.netro.pulawy.pl/images/logotypy/EFR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24F" w:rsidRDefault="00B3424F" w:rsidP="00EC72D2">
      <w:pPr>
        <w:spacing w:after="0" w:line="240" w:lineRule="auto"/>
      </w:pPr>
      <w:r>
        <w:separator/>
      </w:r>
    </w:p>
  </w:footnote>
  <w:footnote w:type="continuationSeparator" w:id="0">
    <w:p w:rsidR="00B3424F" w:rsidRDefault="00B3424F" w:rsidP="00EC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D2" w:rsidRPr="00EC72D2" w:rsidRDefault="00EC72D2" w:rsidP="00EC72D2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EC72D2">
      <w:rPr>
        <w:rFonts w:ascii="Times New Roman" w:hAnsi="Times New Roman" w:cs="Times New Roman"/>
        <w:i/>
        <w:sz w:val="20"/>
        <w:szCs w:val="20"/>
      </w:rPr>
      <w:t>Załącznik nr 2 do zapytania ofertowego</w:t>
    </w:r>
  </w:p>
  <w:p w:rsidR="00EC72D2" w:rsidRDefault="00EC72D2" w:rsidP="00EC72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0FEA"/>
    <w:multiLevelType w:val="hybridMultilevel"/>
    <w:tmpl w:val="883E2FAA"/>
    <w:lvl w:ilvl="0" w:tplc="6570DE92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70ED5"/>
    <w:multiLevelType w:val="hybridMultilevel"/>
    <w:tmpl w:val="A4F8695E"/>
    <w:lvl w:ilvl="0" w:tplc="E298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35C623BA"/>
    <w:multiLevelType w:val="hybridMultilevel"/>
    <w:tmpl w:val="B5B20B4E"/>
    <w:lvl w:ilvl="0" w:tplc="EC926004">
      <w:start w:val="1"/>
      <w:numFmt w:val="lowerLetter"/>
      <w:lvlText w:val="%1)"/>
      <w:lvlJc w:val="left"/>
      <w:pPr>
        <w:ind w:left="12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B172320"/>
    <w:multiLevelType w:val="hybridMultilevel"/>
    <w:tmpl w:val="77520EE8"/>
    <w:lvl w:ilvl="0" w:tplc="595ED0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E32CE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6882059F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692D213A"/>
    <w:multiLevelType w:val="hybridMultilevel"/>
    <w:tmpl w:val="609E22FC"/>
    <w:lvl w:ilvl="0" w:tplc="A0E0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20046"/>
    <w:multiLevelType w:val="hybridMultilevel"/>
    <w:tmpl w:val="0CF2014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F"/>
    <w:rsid w:val="003D5CDB"/>
    <w:rsid w:val="004D34A0"/>
    <w:rsid w:val="0055104E"/>
    <w:rsid w:val="0058144F"/>
    <w:rsid w:val="00656403"/>
    <w:rsid w:val="007C7E47"/>
    <w:rsid w:val="007F4A70"/>
    <w:rsid w:val="00850DAD"/>
    <w:rsid w:val="00AE73A6"/>
    <w:rsid w:val="00B3424F"/>
    <w:rsid w:val="00B37BE2"/>
    <w:rsid w:val="00CF3E01"/>
    <w:rsid w:val="00DC62A5"/>
    <w:rsid w:val="00E44419"/>
    <w:rsid w:val="00EC72D2"/>
    <w:rsid w:val="00F4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FECE1-2173-4504-975D-FEFA4D36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paragraph" w:styleId="Akapitzlist">
    <w:name w:val="List Paragraph"/>
    <w:basedOn w:val="Normalny"/>
    <w:uiPriority w:val="34"/>
    <w:qFormat/>
    <w:rsid w:val="004D34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Robert Biskup</cp:lastModifiedBy>
  <cp:revision>2</cp:revision>
  <cp:lastPrinted>2016-11-03T12:46:00Z</cp:lastPrinted>
  <dcterms:created xsi:type="dcterms:W3CDTF">2016-11-03T07:47:00Z</dcterms:created>
  <dcterms:modified xsi:type="dcterms:W3CDTF">2016-11-03T07:47:00Z</dcterms:modified>
</cp:coreProperties>
</file>