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C76" w:rsidRPr="0070489A" w:rsidRDefault="00E41FC4" w:rsidP="00280C76">
      <w:pPr>
        <w:pStyle w:val="Tytu"/>
        <w:spacing w:line="240" w:lineRule="auto"/>
        <w:jc w:val="right"/>
        <w:rPr>
          <w:rFonts w:cs="Arial"/>
          <w:sz w:val="24"/>
          <w:szCs w:val="24"/>
          <w:lang w:val="pl-PL"/>
        </w:rPr>
      </w:pPr>
      <w:r>
        <w:rPr>
          <w:rFonts w:cs="Arial"/>
          <w:sz w:val="24"/>
          <w:szCs w:val="24"/>
          <w:lang w:val="pl-PL"/>
        </w:rPr>
        <w:t xml:space="preserve"> </w:t>
      </w:r>
      <w:r w:rsidR="0070489A">
        <w:rPr>
          <w:rFonts w:cs="Arial"/>
          <w:sz w:val="24"/>
          <w:szCs w:val="24"/>
          <w:lang w:val="pl-PL"/>
        </w:rPr>
        <w:t xml:space="preserve"> </w:t>
      </w:r>
    </w:p>
    <w:p w:rsidR="00280C76" w:rsidRPr="00242C78" w:rsidRDefault="00280C76" w:rsidP="00280C7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242C78">
        <w:rPr>
          <w:rFonts w:ascii="Times New Roman" w:hAnsi="Times New Roman" w:cs="Times New Roman"/>
          <w:b/>
          <w:bCs/>
          <w:color w:val="auto"/>
        </w:rPr>
        <w:t>UMOWA NR ………</w:t>
      </w:r>
    </w:p>
    <w:p w:rsidR="00280C76" w:rsidRPr="00242C78" w:rsidRDefault="00280C76" w:rsidP="00280C76">
      <w:pPr>
        <w:pStyle w:val="Default"/>
        <w:ind w:left="2124" w:firstLine="708"/>
        <w:jc w:val="both"/>
        <w:rPr>
          <w:rFonts w:ascii="Times New Roman" w:hAnsi="Times New Roman" w:cs="Times New Roman"/>
          <w:b/>
          <w:bCs/>
          <w:color w:val="auto"/>
        </w:rPr>
      </w:pPr>
      <w:r w:rsidRPr="00242C78">
        <w:rPr>
          <w:rFonts w:ascii="Times New Roman" w:hAnsi="Times New Roman" w:cs="Times New Roman"/>
          <w:b/>
          <w:bCs/>
          <w:color w:val="auto"/>
        </w:rPr>
        <w:t xml:space="preserve">o wykonanie pracy naukowo-badawczej </w:t>
      </w:r>
    </w:p>
    <w:p w:rsidR="00280C76" w:rsidRPr="00242C78" w:rsidRDefault="00943616" w:rsidP="00280C7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bookmarkStart w:id="0" w:name="_GoBack"/>
      <w:bookmarkEnd w:id="0"/>
    </w:p>
    <w:p w:rsidR="00280C76" w:rsidRPr="00242C78" w:rsidRDefault="00280C76" w:rsidP="00280C7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 xml:space="preserve">zawarta w dniu </w:t>
      </w:r>
      <w:r w:rsidR="00242C78" w:rsidRPr="00242C78">
        <w:rPr>
          <w:rFonts w:ascii="Times New Roman" w:hAnsi="Times New Roman" w:cs="Times New Roman"/>
          <w:b/>
          <w:color w:val="auto"/>
        </w:rPr>
        <w:t>……………….</w:t>
      </w:r>
      <w:r w:rsidRPr="00242C78">
        <w:rPr>
          <w:rFonts w:ascii="Times New Roman" w:hAnsi="Times New Roman" w:cs="Times New Roman"/>
          <w:color w:val="auto"/>
        </w:rPr>
        <w:t xml:space="preserve">pomiędzy: </w:t>
      </w:r>
    </w:p>
    <w:p w:rsidR="00280C76" w:rsidRPr="00242C78" w:rsidRDefault="008B57FC" w:rsidP="00280C76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242C78">
        <w:rPr>
          <w:rFonts w:ascii="Times New Roman" w:hAnsi="Times New Roman" w:cs="Times New Roman"/>
          <w:b/>
          <w:color w:val="auto"/>
        </w:rPr>
        <w:t xml:space="preserve">Centrum Badawczo- Rozwojowym </w:t>
      </w:r>
      <w:proofErr w:type="spellStart"/>
      <w:r w:rsidRPr="00242C78">
        <w:rPr>
          <w:rFonts w:ascii="Times New Roman" w:hAnsi="Times New Roman" w:cs="Times New Roman"/>
          <w:b/>
          <w:color w:val="auto"/>
        </w:rPr>
        <w:t>Kado</w:t>
      </w:r>
      <w:proofErr w:type="spellEnd"/>
      <w:r w:rsidRPr="00242C78">
        <w:rPr>
          <w:rFonts w:ascii="Times New Roman" w:hAnsi="Times New Roman" w:cs="Times New Roman"/>
          <w:b/>
          <w:color w:val="auto"/>
        </w:rPr>
        <w:t xml:space="preserve"> Sp. z o.o.</w:t>
      </w:r>
    </w:p>
    <w:p w:rsidR="00280C76" w:rsidRPr="00242C78" w:rsidRDefault="00280C76" w:rsidP="00280C7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 xml:space="preserve">z siedzibą w </w:t>
      </w:r>
      <w:r w:rsidR="008B57FC" w:rsidRPr="00242C78">
        <w:rPr>
          <w:rFonts w:ascii="Times New Roman" w:hAnsi="Times New Roman" w:cs="Times New Roman"/>
          <w:color w:val="auto"/>
        </w:rPr>
        <w:t>Gołębiu, ul. Puławska 63, 24-100 Puławy</w:t>
      </w:r>
    </w:p>
    <w:p w:rsidR="00280C76" w:rsidRPr="00242C78" w:rsidRDefault="008B57FC" w:rsidP="00280C7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>reprezentowaną</w:t>
      </w:r>
      <w:r w:rsidR="00280C76" w:rsidRPr="00242C78">
        <w:rPr>
          <w:rFonts w:ascii="Times New Roman" w:hAnsi="Times New Roman" w:cs="Times New Roman"/>
          <w:color w:val="auto"/>
        </w:rPr>
        <w:t xml:space="preserve"> przez: </w:t>
      </w:r>
    </w:p>
    <w:p w:rsidR="00280C76" w:rsidRPr="00242C78" w:rsidRDefault="00280C76" w:rsidP="00280C76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242C78">
        <w:rPr>
          <w:rFonts w:ascii="Times New Roman" w:hAnsi="Times New Roman" w:cs="Times New Roman"/>
          <w:color w:val="auto"/>
        </w:rPr>
        <w:t xml:space="preserve">1. </w:t>
      </w:r>
      <w:r w:rsidR="008B57FC" w:rsidRPr="00242C78">
        <w:rPr>
          <w:rFonts w:ascii="Times New Roman" w:hAnsi="Times New Roman" w:cs="Times New Roman"/>
          <w:b/>
          <w:color w:val="auto"/>
        </w:rPr>
        <w:t>Prezesa Zarządu-  Anetę Kuśmicką</w:t>
      </w:r>
    </w:p>
    <w:p w:rsidR="00280C76" w:rsidRPr="00242C78" w:rsidRDefault="008B57FC" w:rsidP="00280C7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>Z</w:t>
      </w:r>
      <w:r w:rsidR="00280C76" w:rsidRPr="00242C78">
        <w:rPr>
          <w:rFonts w:ascii="Times New Roman" w:hAnsi="Times New Roman" w:cs="Times New Roman"/>
          <w:color w:val="auto"/>
        </w:rPr>
        <w:t>arejestrow</w:t>
      </w:r>
      <w:r w:rsidRPr="00242C78">
        <w:rPr>
          <w:rFonts w:ascii="Times New Roman" w:hAnsi="Times New Roman" w:cs="Times New Roman"/>
          <w:color w:val="auto"/>
        </w:rPr>
        <w:t xml:space="preserve">aną </w:t>
      </w:r>
      <w:r w:rsidR="00280C76" w:rsidRPr="00242C78">
        <w:rPr>
          <w:rFonts w:ascii="Times New Roman" w:hAnsi="Times New Roman" w:cs="Times New Roman"/>
          <w:color w:val="auto"/>
        </w:rPr>
        <w:t>w</w:t>
      </w:r>
      <w:r w:rsidRPr="00242C78">
        <w:rPr>
          <w:rFonts w:ascii="Times New Roman" w:hAnsi="Times New Roman" w:cs="Times New Roman"/>
          <w:color w:val="auto"/>
        </w:rPr>
        <w:t xml:space="preserve"> Krajowym Rejestrze Sądowym pod nr </w:t>
      </w:r>
      <w:r w:rsidRPr="00242C78">
        <w:rPr>
          <w:rFonts w:ascii="Times New Roman" w:hAnsi="Times New Roman" w:cs="Times New Roman"/>
          <w:b/>
          <w:color w:val="auto"/>
        </w:rPr>
        <w:t>KRS: 0000608256</w:t>
      </w:r>
    </w:p>
    <w:p w:rsidR="00280C76" w:rsidRPr="00242C78" w:rsidRDefault="008B57FC" w:rsidP="00280C7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>posiadającą</w:t>
      </w:r>
      <w:r w:rsidR="00280C76" w:rsidRPr="00242C78">
        <w:rPr>
          <w:rFonts w:ascii="Times New Roman" w:hAnsi="Times New Roman" w:cs="Times New Roman"/>
          <w:color w:val="auto"/>
        </w:rPr>
        <w:t xml:space="preserve"> nr indentyfikacyjny </w:t>
      </w:r>
      <w:r w:rsidR="00280C76" w:rsidRPr="00242C78">
        <w:rPr>
          <w:rFonts w:ascii="Times New Roman" w:hAnsi="Times New Roman" w:cs="Times New Roman"/>
          <w:b/>
          <w:color w:val="auto"/>
        </w:rPr>
        <w:t xml:space="preserve">NIP </w:t>
      </w:r>
      <w:r w:rsidRPr="00242C78">
        <w:rPr>
          <w:rFonts w:ascii="Times New Roman" w:hAnsi="Times New Roman" w:cs="Times New Roman"/>
          <w:b/>
          <w:color w:val="auto"/>
        </w:rPr>
        <w:t>7162818473</w:t>
      </w:r>
      <w:r w:rsidRPr="00242C78">
        <w:rPr>
          <w:rFonts w:ascii="Times New Roman" w:hAnsi="Times New Roman" w:cs="Times New Roman"/>
          <w:color w:val="auto"/>
        </w:rPr>
        <w:t>,</w:t>
      </w:r>
      <w:r w:rsidR="00280C76" w:rsidRPr="00242C78">
        <w:rPr>
          <w:rFonts w:ascii="Times New Roman" w:hAnsi="Times New Roman" w:cs="Times New Roman"/>
          <w:color w:val="auto"/>
        </w:rPr>
        <w:t xml:space="preserve"> </w:t>
      </w:r>
      <w:r w:rsidR="00280C76" w:rsidRPr="00242C78">
        <w:rPr>
          <w:rFonts w:ascii="Times New Roman" w:hAnsi="Times New Roman" w:cs="Times New Roman"/>
          <w:b/>
          <w:color w:val="auto"/>
        </w:rPr>
        <w:t xml:space="preserve">REGON </w:t>
      </w:r>
      <w:r w:rsidRPr="00242C78">
        <w:rPr>
          <w:rFonts w:ascii="Times New Roman" w:hAnsi="Times New Roman" w:cs="Times New Roman"/>
          <w:b/>
          <w:color w:val="auto"/>
        </w:rPr>
        <w:t>363993681</w:t>
      </w:r>
      <w:r w:rsidRPr="00242C78">
        <w:rPr>
          <w:rFonts w:ascii="Times New Roman" w:hAnsi="Times New Roman" w:cs="Times New Roman"/>
          <w:color w:val="auto"/>
        </w:rPr>
        <w:t>,</w:t>
      </w:r>
    </w:p>
    <w:p w:rsidR="00280C76" w:rsidRPr="00242C78" w:rsidRDefault="00280C76" w:rsidP="00280C7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 xml:space="preserve">zwanym dalej „ZAMAWIAJĄCYM” </w:t>
      </w:r>
    </w:p>
    <w:p w:rsidR="00280C76" w:rsidRPr="00242C78" w:rsidRDefault="00280C76" w:rsidP="00280C7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>a</w:t>
      </w:r>
    </w:p>
    <w:p w:rsidR="00280C76" w:rsidRPr="00242C78" w:rsidRDefault="00242C78" w:rsidP="00280C7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b/>
          <w:color w:val="auto"/>
        </w:rPr>
        <w:t>…………………………………………………………………………………………………..</w:t>
      </w:r>
    </w:p>
    <w:p w:rsidR="00280C76" w:rsidRPr="00242C78" w:rsidRDefault="00280C76" w:rsidP="00280C7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 xml:space="preserve">reprezentowaną przez : </w:t>
      </w:r>
    </w:p>
    <w:p w:rsidR="00280C76" w:rsidRPr="00242C78" w:rsidRDefault="00242C78" w:rsidP="00280C76">
      <w:pPr>
        <w:pStyle w:val="Default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/>
          <w:b/>
          <w:color w:val="auto"/>
        </w:rPr>
        <w:t>……………………………………………………………………………………………….</w:t>
      </w:r>
    </w:p>
    <w:p w:rsidR="00280C76" w:rsidRPr="00242C78" w:rsidRDefault="00280C76" w:rsidP="00280C76">
      <w:pPr>
        <w:pStyle w:val="Default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>…………………………………………………..............................................</w:t>
      </w:r>
      <w:r w:rsidR="00242C78" w:rsidRPr="00242C78">
        <w:rPr>
          <w:rFonts w:ascii="Times New Roman" w:hAnsi="Times New Roman" w:cs="Times New Roman"/>
          <w:color w:val="auto"/>
        </w:rPr>
        <w:t>......................,</w:t>
      </w:r>
      <w:r w:rsidRPr="00242C78">
        <w:rPr>
          <w:rFonts w:ascii="Times New Roman" w:hAnsi="Times New Roman" w:cs="Times New Roman"/>
          <w:color w:val="auto"/>
        </w:rPr>
        <w:t>, zwaną dalej „</w:t>
      </w:r>
      <w:r w:rsidRPr="00242C78">
        <w:rPr>
          <w:rFonts w:ascii="Times New Roman" w:hAnsi="Times New Roman" w:cs="Times New Roman"/>
          <w:b/>
          <w:color w:val="auto"/>
        </w:rPr>
        <w:t>WYKONAWCĄ</w:t>
      </w:r>
      <w:r w:rsidRPr="00242C78">
        <w:rPr>
          <w:rFonts w:ascii="Times New Roman" w:hAnsi="Times New Roman" w:cs="Times New Roman"/>
          <w:color w:val="auto"/>
        </w:rPr>
        <w:t xml:space="preserve">”, </w:t>
      </w:r>
    </w:p>
    <w:p w:rsidR="00280C76" w:rsidRPr="00242C78" w:rsidRDefault="00280C76" w:rsidP="00280C7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>o następującej treści:</w:t>
      </w:r>
    </w:p>
    <w:p w:rsidR="00280C76" w:rsidRPr="00242C78" w:rsidRDefault="00280C76" w:rsidP="00280C76">
      <w:pPr>
        <w:pStyle w:val="Default"/>
        <w:spacing w:line="360" w:lineRule="auto"/>
        <w:ind w:left="3540" w:firstLine="708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 xml:space="preserve">§ 1 </w:t>
      </w:r>
    </w:p>
    <w:p w:rsidR="00BB4646" w:rsidRPr="00242C78" w:rsidRDefault="007B5C29" w:rsidP="00B73A7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 xml:space="preserve">Przedmiotem umowy jest przeprowadzenie przez </w:t>
      </w:r>
      <w:r w:rsidRPr="005F015D">
        <w:rPr>
          <w:rFonts w:ascii="Times New Roman" w:hAnsi="Times New Roman" w:cs="Times New Roman"/>
          <w:b/>
          <w:color w:val="auto"/>
        </w:rPr>
        <w:t>WYKONAWCĘ</w:t>
      </w:r>
      <w:r w:rsidRPr="005F015D">
        <w:rPr>
          <w:rFonts w:ascii="Times New Roman" w:hAnsi="Times New Roman" w:cs="Times New Roman"/>
          <w:color w:val="auto"/>
        </w:rPr>
        <w:t xml:space="preserve"> n</w:t>
      </w:r>
      <w:r w:rsidR="00280C76" w:rsidRPr="005F015D">
        <w:rPr>
          <w:rFonts w:ascii="Times New Roman" w:hAnsi="Times New Roman" w:cs="Times New Roman"/>
          <w:color w:val="auto"/>
        </w:rPr>
        <w:t>a podstawie</w:t>
      </w:r>
      <w:r w:rsidR="0056090A" w:rsidRPr="005F015D">
        <w:rPr>
          <w:rFonts w:ascii="Times New Roman" w:hAnsi="Times New Roman" w:cs="Times New Roman"/>
          <w:color w:val="auto"/>
        </w:rPr>
        <w:t xml:space="preserve"> </w:t>
      </w:r>
      <w:r w:rsidR="00BF2D56" w:rsidRPr="005F015D">
        <w:rPr>
          <w:rFonts w:ascii="Times New Roman" w:hAnsi="Times New Roman" w:cs="Times New Roman"/>
          <w:color w:val="auto"/>
        </w:rPr>
        <w:t xml:space="preserve"> złożonego przez </w:t>
      </w:r>
      <w:r w:rsidR="00BF2D56" w:rsidRPr="005F015D">
        <w:rPr>
          <w:rFonts w:ascii="Times New Roman" w:hAnsi="Times New Roman" w:cs="Times New Roman"/>
          <w:b/>
          <w:color w:val="auto"/>
        </w:rPr>
        <w:t>ZAMAWIAJĄCEGO</w:t>
      </w:r>
      <w:r w:rsidR="00280C76" w:rsidRPr="005F015D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BF2D56" w:rsidRPr="005F015D">
        <w:rPr>
          <w:rFonts w:ascii="Times New Roman" w:hAnsi="Times New Roman" w:cs="Times New Roman"/>
          <w:bCs/>
          <w:color w:val="auto"/>
        </w:rPr>
        <w:t xml:space="preserve">dnia </w:t>
      </w:r>
      <w:r w:rsidR="00242C78" w:rsidRPr="005F015D">
        <w:rPr>
          <w:rFonts w:ascii="Times New Roman" w:hAnsi="Times New Roman" w:cs="Times New Roman"/>
          <w:bCs/>
          <w:color w:val="auto"/>
        </w:rPr>
        <w:t>………………….</w:t>
      </w:r>
      <w:r w:rsidR="00BF2D56" w:rsidRPr="005F015D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56090A" w:rsidRPr="005F015D">
        <w:rPr>
          <w:rFonts w:ascii="Times New Roman" w:hAnsi="Times New Roman" w:cs="Times New Roman"/>
          <w:bCs/>
          <w:color w:val="auto"/>
        </w:rPr>
        <w:t>zamówienia,</w:t>
      </w:r>
      <w:r w:rsidR="0056090A" w:rsidRPr="005F015D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56090A" w:rsidRPr="005F015D">
        <w:rPr>
          <w:rFonts w:ascii="Times New Roman" w:hAnsi="Times New Roman" w:cs="Times New Roman"/>
          <w:color w:val="auto"/>
        </w:rPr>
        <w:t>pracy naukowo-badawczej</w:t>
      </w:r>
      <w:r w:rsidR="00280C76" w:rsidRPr="005F015D">
        <w:rPr>
          <w:rFonts w:ascii="Times New Roman" w:hAnsi="Times New Roman" w:cs="Times New Roman"/>
          <w:color w:val="auto"/>
        </w:rPr>
        <w:t xml:space="preserve"> zwanej dalej pracą, pt.: </w:t>
      </w:r>
      <w:r w:rsidRPr="005F015D">
        <w:rPr>
          <w:rFonts w:ascii="Times New Roman" w:hAnsi="Times New Roman" w:cs="Times New Roman"/>
          <w:b/>
          <w:color w:val="auto"/>
        </w:rPr>
        <w:t>„</w:t>
      </w:r>
      <w:r w:rsidR="003057BD" w:rsidRPr="005F015D">
        <w:rPr>
          <w:rFonts w:ascii="Times New Roman" w:hAnsi="Times New Roman" w:cs="Times New Roman"/>
          <w:b/>
          <w:color w:val="auto"/>
        </w:rPr>
        <w:t>Badania nad możliwością sy</w:t>
      </w:r>
      <w:r w:rsidR="003057BD" w:rsidRPr="00242C78">
        <w:rPr>
          <w:rFonts w:ascii="Times New Roman" w:hAnsi="Times New Roman" w:cs="Times New Roman"/>
          <w:b/>
          <w:color w:val="auto"/>
        </w:rPr>
        <w:t xml:space="preserve">ntezy i właściwościami fizykochemicznymi serii nowych pochodnych 2-arylo-1,3,4-oksadiazolu i 2-arylo-1,3,4-tiadiazolu sprzężonych poprzez łącznik </w:t>
      </w:r>
      <w:proofErr w:type="spellStart"/>
      <w:r w:rsidR="003057BD" w:rsidRPr="00242C78">
        <w:rPr>
          <w:rFonts w:ascii="Times New Roman" w:hAnsi="Times New Roman" w:cs="Times New Roman"/>
          <w:b/>
          <w:color w:val="auto"/>
        </w:rPr>
        <w:t>diazowy</w:t>
      </w:r>
      <w:proofErr w:type="spellEnd"/>
      <w:r w:rsidR="003057BD" w:rsidRPr="00242C78">
        <w:rPr>
          <w:rFonts w:ascii="Times New Roman" w:hAnsi="Times New Roman" w:cs="Times New Roman"/>
          <w:b/>
          <w:color w:val="auto"/>
        </w:rPr>
        <w:t xml:space="preserve"> z wybranymi ugrupowaniami aromatycznymi</w:t>
      </w:r>
      <w:r w:rsidRPr="00242C78">
        <w:rPr>
          <w:rFonts w:ascii="Times New Roman" w:hAnsi="Times New Roman" w:cs="Times New Roman"/>
          <w:b/>
          <w:color w:val="auto"/>
        </w:rPr>
        <w:t>”</w:t>
      </w:r>
      <w:r w:rsidR="00130E4B" w:rsidRPr="00242C78">
        <w:rPr>
          <w:rFonts w:ascii="Times New Roman" w:hAnsi="Times New Roman" w:cs="Times New Roman"/>
          <w:color w:val="auto"/>
        </w:rPr>
        <w:t xml:space="preserve"> </w:t>
      </w:r>
      <w:r w:rsidR="00C9771A" w:rsidRPr="00242C78">
        <w:rPr>
          <w:rFonts w:ascii="Times New Roman" w:hAnsi="Times New Roman" w:cs="Times New Roman"/>
          <w:color w:val="auto"/>
        </w:rPr>
        <w:t xml:space="preserve">zgodnie z zakresem opisanym w </w:t>
      </w:r>
      <w:r w:rsidR="00C9771A" w:rsidRPr="00242C78">
        <w:rPr>
          <w:rFonts w:ascii="Times New Roman" w:hAnsi="Times New Roman" w:cs="Times New Roman"/>
          <w:b/>
          <w:color w:val="auto"/>
          <w:u w:val="single"/>
        </w:rPr>
        <w:t>Z</w:t>
      </w:r>
      <w:r w:rsidR="00BB4646" w:rsidRPr="00242C78">
        <w:rPr>
          <w:rFonts w:ascii="Times New Roman" w:hAnsi="Times New Roman" w:cs="Times New Roman"/>
          <w:b/>
          <w:color w:val="auto"/>
          <w:u w:val="single"/>
        </w:rPr>
        <w:t xml:space="preserve">ałączniku </w:t>
      </w:r>
      <w:r w:rsidR="00C9771A" w:rsidRPr="00242C78">
        <w:rPr>
          <w:rFonts w:ascii="Times New Roman" w:hAnsi="Times New Roman" w:cs="Times New Roman"/>
          <w:b/>
          <w:color w:val="auto"/>
          <w:u w:val="single"/>
        </w:rPr>
        <w:t>nr 1</w:t>
      </w:r>
      <w:r w:rsidR="00C9771A" w:rsidRPr="00242C78">
        <w:rPr>
          <w:rFonts w:ascii="Times New Roman" w:hAnsi="Times New Roman" w:cs="Times New Roman"/>
          <w:color w:val="auto"/>
        </w:rPr>
        <w:t xml:space="preserve"> </w:t>
      </w:r>
      <w:r w:rsidR="00BB4646" w:rsidRPr="00242C78">
        <w:rPr>
          <w:rFonts w:ascii="Times New Roman" w:hAnsi="Times New Roman" w:cs="Times New Roman"/>
          <w:color w:val="auto"/>
        </w:rPr>
        <w:t>do niniejszej umowy.</w:t>
      </w:r>
    </w:p>
    <w:p w:rsidR="00280C76" w:rsidRPr="00242C78" w:rsidRDefault="00280C76" w:rsidP="00280C76">
      <w:pPr>
        <w:pStyle w:val="Default"/>
        <w:spacing w:line="360" w:lineRule="auto"/>
        <w:ind w:left="3540" w:firstLine="708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>§ 2</w:t>
      </w:r>
    </w:p>
    <w:p w:rsidR="00280C76" w:rsidRPr="00242C78" w:rsidRDefault="00280C76" w:rsidP="00280C76">
      <w:pPr>
        <w:pStyle w:val="Default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>WYKONAWCA zobowiązuje się wykonać pracę, o której mowa w § 1, w terminie do dnia ........... .</w:t>
      </w:r>
    </w:p>
    <w:p w:rsidR="00280C76" w:rsidRPr="00242C78" w:rsidRDefault="00280C76" w:rsidP="00280C76">
      <w:pPr>
        <w:pStyle w:val="Default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 xml:space="preserve">Termin ustalony w ust. 1 wiąże WYKONAWCĘ pod warunkiem: </w:t>
      </w:r>
    </w:p>
    <w:p w:rsidR="00280C76" w:rsidRPr="00242C78" w:rsidRDefault="00280C76" w:rsidP="00280C76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 xml:space="preserve">zwrotu podpisanej umowy przez ZAMAWIAJĄCEGO w terminie 14 dni od daty jej otrzymania, </w:t>
      </w:r>
    </w:p>
    <w:p w:rsidR="00280C76" w:rsidRPr="00242C78" w:rsidRDefault="00280C76" w:rsidP="00280C76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 xml:space="preserve">dostarczenia materiałów w terminach określonych w § 5 ust. 1 niniejszej umowy. </w:t>
      </w:r>
    </w:p>
    <w:p w:rsidR="00280C76" w:rsidRPr="00242C78" w:rsidRDefault="00280C76" w:rsidP="00280C76">
      <w:pPr>
        <w:pStyle w:val="Default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>W przypadku niedotrzymania warunków wymienionych w ust. 2 WYKONAWCA może zmienić termin wykonania całej pracy lub poszczególnych jej etapów.</w:t>
      </w:r>
    </w:p>
    <w:p w:rsidR="00280C76" w:rsidRPr="00242C78" w:rsidRDefault="00280C76" w:rsidP="00280C76">
      <w:pPr>
        <w:pStyle w:val="Default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lastRenderedPageBreak/>
        <w:t>Założenia/warunki pracy oraz podział pracy na etapy stanowiące przedmiot odrębnego odbioru i rozliczenia, wraz z terminami ich odbioru i wysokości wynagrodzenia za poszcze</w:t>
      </w:r>
      <w:r w:rsidR="009C2649" w:rsidRPr="00242C78">
        <w:rPr>
          <w:rFonts w:ascii="Times New Roman" w:hAnsi="Times New Roman" w:cs="Times New Roman"/>
          <w:color w:val="auto"/>
        </w:rPr>
        <w:t xml:space="preserve">gólne części składowe, określa </w:t>
      </w:r>
      <w:r w:rsidR="009C2649" w:rsidRPr="00242C78">
        <w:rPr>
          <w:rFonts w:ascii="Times New Roman" w:hAnsi="Times New Roman" w:cs="Times New Roman"/>
          <w:b/>
          <w:color w:val="auto"/>
          <w:u w:val="single"/>
        </w:rPr>
        <w:t>Z</w:t>
      </w:r>
      <w:r w:rsidRPr="00242C78">
        <w:rPr>
          <w:rFonts w:ascii="Times New Roman" w:hAnsi="Times New Roman" w:cs="Times New Roman"/>
          <w:b/>
          <w:color w:val="auto"/>
          <w:u w:val="single"/>
        </w:rPr>
        <w:t>ałącznik</w:t>
      </w:r>
      <w:r w:rsidR="009C2649" w:rsidRPr="00242C78">
        <w:rPr>
          <w:rFonts w:ascii="Times New Roman" w:hAnsi="Times New Roman" w:cs="Times New Roman"/>
          <w:b/>
          <w:color w:val="auto"/>
          <w:u w:val="single"/>
        </w:rPr>
        <w:t xml:space="preserve"> nr 1</w:t>
      </w:r>
      <w:r w:rsidRPr="00242C78">
        <w:rPr>
          <w:rFonts w:ascii="Times New Roman" w:hAnsi="Times New Roman" w:cs="Times New Roman"/>
          <w:color w:val="auto"/>
        </w:rPr>
        <w:t xml:space="preserve"> do niniejszej umowy. </w:t>
      </w:r>
    </w:p>
    <w:p w:rsidR="00280C76" w:rsidRPr="00242C78" w:rsidRDefault="00280C76" w:rsidP="00280C76">
      <w:pPr>
        <w:jc w:val="center"/>
      </w:pPr>
      <w:r w:rsidRPr="00242C78">
        <w:t>§3</w:t>
      </w:r>
    </w:p>
    <w:p w:rsidR="00280C76" w:rsidRPr="00242C78" w:rsidRDefault="00280C76" w:rsidP="00280C76">
      <w:pPr>
        <w:pStyle w:val="Kolorowalistaakcent11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2C78">
        <w:rPr>
          <w:rFonts w:ascii="Times New Roman" w:hAnsi="Times New Roman"/>
          <w:sz w:val="24"/>
          <w:szCs w:val="24"/>
        </w:rPr>
        <w:t>WYKONAWCA pracy powiadamia ZAMAWIAJĄCEGO o zakończeniu każdego etapu pracy, stanowiącego zgodnie z umową przedmiot odrębnych rozliczeń oraz o wykonaniu całej pracy.</w:t>
      </w:r>
    </w:p>
    <w:p w:rsidR="00280C76" w:rsidRPr="00242C78" w:rsidRDefault="00280C76" w:rsidP="00280C76">
      <w:pPr>
        <w:pStyle w:val="Kolorowalistaakcent11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/>
          <w:spacing w:val="-4"/>
          <w:sz w:val="24"/>
          <w:szCs w:val="24"/>
        </w:rPr>
      </w:pPr>
      <w:r w:rsidRPr="00242C78">
        <w:rPr>
          <w:rFonts w:ascii="Times New Roman" w:hAnsi="Times New Roman"/>
          <w:spacing w:val="-4"/>
          <w:sz w:val="24"/>
          <w:szCs w:val="24"/>
        </w:rPr>
        <w:t>Odbiór pracy lub jej części nastąpi w siedzibie ZAMAWIAJĄCEGO/</w:t>
      </w:r>
      <w:r w:rsidRPr="00242C78">
        <w:rPr>
          <w:rFonts w:ascii="Times New Roman" w:hAnsi="Times New Roman"/>
          <w:strike/>
          <w:spacing w:val="-4"/>
          <w:sz w:val="24"/>
          <w:szCs w:val="24"/>
        </w:rPr>
        <w:t>WYKONAWCY</w:t>
      </w:r>
      <w:r w:rsidRPr="00242C78">
        <w:rPr>
          <w:rFonts w:ascii="Times New Roman" w:hAnsi="Times New Roman"/>
          <w:spacing w:val="-4"/>
          <w:sz w:val="24"/>
          <w:szCs w:val="24"/>
          <w:vertAlign w:val="superscript"/>
        </w:rPr>
        <w:t>**</w:t>
      </w:r>
      <w:r w:rsidRPr="00242C78"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242C78">
        <w:rPr>
          <w:rFonts w:ascii="Times New Roman" w:hAnsi="Times New Roman"/>
          <w:spacing w:val="-4"/>
          <w:sz w:val="24"/>
          <w:szCs w:val="24"/>
        </w:rPr>
        <w:br/>
        <w:t>w terminie 14 dni od dnia zakończenia pracy. Strony sporządzają obustronny protokół zdawczo – odbiorczy, który po podpisaniu stanowi podstawę do wystawienia faktury VAT.</w:t>
      </w:r>
    </w:p>
    <w:p w:rsidR="00280C76" w:rsidRPr="00242C78" w:rsidRDefault="00280C76" w:rsidP="00280C76">
      <w:pPr>
        <w:pStyle w:val="Kolorowalistaakcent11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2C78">
        <w:rPr>
          <w:rFonts w:ascii="Times New Roman" w:hAnsi="Times New Roman"/>
          <w:sz w:val="24"/>
          <w:szCs w:val="24"/>
        </w:rPr>
        <w:t>Jeżeli ZAMAWIAJĄCY nie dokona odbioru pracy w terminie, o którym mowa w ust.2, WYKONAWCA może sporządzić jednostronny protokół, który będzie stanowił podstawę do wystawienia faktury VAT.</w:t>
      </w:r>
    </w:p>
    <w:p w:rsidR="00280C76" w:rsidRPr="00242C78" w:rsidRDefault="00280C76" w:rsidP="00280C76">
      <w:pPr>
        <w:spacing w:line="360" w:lineRule="auto"/>
        <w:jc w:val="center"/>
      </w:pPr>
      <w:r w:rsidRPr="00242C78">
        <w:t>§4</w:t>
      </w:r>
    </w:p>
    <w:p w:rsidR="00280C76" w:rsidRPr="00242C78" w:rsidRDefault="00280C76" w:rsidP="00280C76">
      <w:pPr>
        <w:pStyle w:val="Kolorowalistaakcent11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2C78">
        <w:rPr>
          <w:rFonts w:ascii="Times New Roman" w:hAnsi="Times New Roman"/>
          <w:sz w:val="24"/>
          <w:szCs w:val="24"/>
        </w:rPr>
        <w:t xml:space="preserve">Za wykonanie określonej w § 1 pracy strony ustalają wynagrodzenie w wysokości </w:t>
      </w:r>
      <w:r w:rsidR="003057BD" w:rsidRPr="00242C78">
        <w:rPr>
          <w:rFonts w:ascii="Times New Roman" w:hAnsi="Times New Roman"/>
          <w:sz w:val="24"/>
          <w:szCs w:val="24"/>
        </w:rPr>
        <w:br/>
      </w:r>
      <w:r w:rsidR="00242C78" w:rsidRPr="00242C78">
        <w:rPr>
          <w:rFonts w:ascii="Times New Roman" w:hAnsi="Times New Roman"/>
          <w:b/>
          <w:sz w:val="24"/>
          <w:szCs w:val="24"/>
        </w:rPr>
        <w:t>……………………….</w:t>
      </w:r>
      <w:r w:rsidR="00BB4646" w:rsidRPr="00242C78">
        <w:rPr>
          <w:rFonts w:ascii="Times New Roman" w:hAnsi="Times New Roman"/>
          <w:b/>
          <w:sz w:val="24"/>
          <w:szCs w:val="24"/>
        </w:rPr>
        <w:t xml:space="preserve"> </w:t>
      </w:r>
      <w:r w:rsidRPr="00242C78">
        <w:rPr>
          <w:rFonts w:ascii="Times New Roman" w:hAnsi="Times New Roman"/>
          <w:b/>
          <w:sz w:val="24"/>
          <w:szCs w:val="24"/>
        </w:rPr>
        <w:t>zł netto</w:t>
      </w:r>
      <w:r w:rsidR="00820A27" w:rsidRPr="00242C78">
        <w:rPr>
          <w:rFonts w:ascii="Times New Roman" w:hAnsi="Times New Roman"/>
          <w:sz w:val="24"/>
          <w:szCs w:val="24"/>
        </w:rPr>
        <w:t xml:space="preserve"> (</w:t>
      </w:r>
      <w:r w:rsidRPr="00242C78">
        <w:rPr>
          <w:rFonts w:ascii="Times New Roman" w:hAnsi="Times New Roman"/>
          <w:sz w:val="24"/>
          <w:szCs w:val="24"/>
        </w:rPr>
        <w:t xml:space="preserve">słownie: </w:t>
      </w:r>
      <w:r w:rsidR="00242C78" w:rsidRPr="00242C78">
        <w:rPr>
          <w:rFonts w:ascii="Times New Roman" w:hAnsi="Times New Roman"/>
          <w:sz w:val="24"/>
          <w:szCs w:val="24"/>
        </w:rPr>
        <w:t>……………………</w:t>
      </w:r>
      <w:r w:rsidR="00820A27" w:rsidRPr="00242C78">
        <w:rPr>
          <w:rFonts w:ascii="Times New Roman" w:hAnsi="Times New Roman"/>
          <w:sz w:val="24"/>
          <w:szCs w:val="24"/>
        </w:rPr>
        <w:t xml:space="preserve"> </w:t>
      </w:r>
      <w:r w:rsidR="003057BD" w:rsidRPr="00242C78">
        <w:rPr>
          <w:rFonts w:ascii="Times New Roman" w:hAnsi="Times New Roman"/>
          <w:sz w:val="24"/>
          <w:szCs w:val="24"/>
        </w:rPr>
        <w:t>złotych netto</w:t>
      </w:r>
      <w:r w:rsidRPr="00242C78">
        <w:rPr>
          <w:rFonts w:ascii="Times New Roman" w:hAnsi="Times New Roman"/>
          <w:sz w:val="24"/>
          <w:szCs w:val="24"/>
        </w:rPr>
        <w:t>).</w:t>
      </w:r>
      <w:r w:rsidR="00BB4646" w:rsidRPr="00242C78">
        <w:rPr>
          <w:rFonts w:ascii="Times New Roman" w:hAnsi="Times New Roman"/>
          <w:sz w:val="24"/>
          <w:szCs w:val="24"/>
        </w:rPr>
        <w:t xml:space="preserve"> </w:t>
      </w:r>
      <w:r w:rsidRPr="00242C78">
        <w:rPr>
          <w:rFonts w:ascii="Times New Roman" w:hAnsi="Times New Roman"/>
          <w:sz w:val="24"/>
          <w:szCs w:val="24"/>
        </w:rPr>
        <w:t xml:space="preserve">Kwotę netto należy powiększyć o stawkę podatku VAT zgodną z obowiązującymi przepisami prawa </w:t>
      </w:r>
      <w:r w:rsidR="00104944" w:rsidRPr="00242C78">
        <w:rPr>
          <w:rFonts w:ascii="Times New Roman" w:hAnsi="Times New Roman"/>
          <w:sz w:val="24"/>
          <w:szCs w:val="24"/>
        </w:rPr>
        <w:br/>
      </w:r>
      <w:r w:rsidRPr="00242C78">
        <w:rPr>
          <w:rFonts w:ascii="Times New Roman" w:hAnsi="Times New Roman"/>
          <w:sz w:val="24"/>
          <w:szCs w:val="24"/>
        </w:rPr>
        <w:t xml:space="preserve">w wysokości: </w:t>
      </w:r>
      <w:r w:rsidR="00242C78" w:rsidRPr="00242C78">
        <w:rPr>
          <w:rFonts w:ascii="Times New Roman" w:hAnsi="Times New Roman"/>
          <w:b/>
          <w:sz w:val="24"/>
          <w:szCs w:val="24"/>
        </w:rPr>
        <w:t>………………….</w:t>
      </w:r>
      <w:r w:rsidR="00104944" w:rsidRPr="00242C78">
        <w:rPr>
          <w:rFonts w:ascii="Times New Roman" w:hAnsi="Times New Roman"/>
          <w:b/>
          <w:sz w:val="24"/>
          <w:szCs w:val="24"/>
        </w:rPr>
        <w:t xml:space="preserve"> </w:t>
      </w:r>
      <w:r w:rsidR="00BB4646" w:rsidRPr="00242C78">
        <w:rPr>
          <w:rFonts w:ascii="Times New Roman" w:hAnsi="Times New Roman"/>
          <w:b/>
          <w:sz w:val="24"/>
          <w:szCs w:val="24"/>
        </w:rPr>
        <w:t>zł</w:t>
      </w:r>
      <w:r w:rsidRPr="00242C78">
        <w:rPr>
          <w:rFonts w:ascii="Times New Roman" w:hAnsi="Times New Roman"/>
          <w:sz w:val="24"/>
          <w:szCs w:val="24"/>
        </w:rPr>
        <w:t xml:space="preserve"> (słownie: </w:t>
      </w:r>
      <w:r w:rsidR="00242C78" w:rsidRPr="00242C78">
        <w:rPr>
          <w:rFonts w:ascii="Times New Roman" w:hAnsi="Times New Roman"/>
          <w:sz w:val="24"/>
          <w:szCs w:val="24"/>
        </w:rPr>
        <w:t>…………………………………….</w:t>
      </w:r>
      <w:r w:rsidR="00820A27" w:rsidRPr="00242C78">
        <w:rPr>
          <w:rFonts w:ascii="Times New Roman" w:hAnsi="Times New Roman"/>
          <w:sz w:val="24"/>
          <w:szCs w:val="24"/>
        </w:rPr>
        <w:t>zło</w:t>
      </w:r>
      <w:r w:rsidR="00104944" w:rsidRPr="00242C78">
        <w:rPr>
          <w:rFonts w:ascii="Times New Roman" w:hAnsi="Times New Roman"/>
          <w:sz w:val="24"/>
          <w:szCs w:val="24"/>
        </w:rPr>
        <w:t xml:space="preserve">tych </w:t>
      </w:r>
      <w:r w:rsidRPr="00242C78">
        <w:rPr>
          <w:rFonts w:ascii="Times New Roman" w:hAnsi="Times New Roman"/>
          <w:sz w:val="24"/>
          <w:szCs w:val="24"/>
        </w:rPr>
        <w:t>).</w:t>
      </w:r>
    </w:p>
    <w:p w:rsidR="00280C76" w:rsidRPr="00242C78" w:rsidRDefault="00280C76" w:rsidP="00280C76">
      <w:pPr>
        <w:pStyle w:val="Kolorowalistaakcent11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2C78">
        <w:rPr>
          <w:rFonts w:ascii="Times New Roman" w:hAnsi="Times New Roman"/>
          <w:sz w:val="24"/>
          <w:szCs w:val="24"/>
        </w:rPr>
        <w:t>Faktura VAT zostanie wystawiona w terminie 7 dni od daty podpisania przez strony protokołu, o którym mowa w § 3 ust. 2 lub 3.</w:t>
      </w:r>
    </w:p>
    <w:p w:rsidR="00280C76" w:rsidRPr="00242C78" w:rsidRDefault="00280C76" w:rsidP="00280C76">
      <w:pPr>
        <w:pStyle w:val="Kolorowalistaakcent11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2C78">
        <w:rPr>
          <w:rFonts w:ascii="Times New Roman" w:hAnsi="Times New Roman"/>
          <w:sz w:val="24"/>
          <w:szCs w:val="24"/>
        </w:rPr>
        <w:t xml:space="preserve">ZAMAWIAJĄCY oświadcza, że jest uprawniony do otrzymywania faktur VAT </w:t>
      </w:r>
      <w:r w:rsidRPr="00242C78">
        <w:rPr>
          <w:rFonts w:ascii="Times New Roman" w:hAnsi="Times New Roman"/>
          <w:sz w:val="24"/>
          <w:szCs w:val="24"/>
        </w:rPr>
        <w:br/>
        <w:t>i upoważnia WYKONAWCĘ do wystawienia faktury VAT bez podpisu odbiorcy.</w:t>
      </w:r>
    </w:p>
    <w:p w:rsidR="00242C78" w:rsidRPr="00242C78" w:rsidRDefault="00280C76" w:rsidP="00242C78">
      <w:pPr>
        <w:pStyle w:val="Kolorowalistaakcent11"/>
        <w:numPr>
          <w:ilvl w:val="0"/>
          <w:numId w:val="14"/>
        </w:numPr>
        <w:spacing w:after="0" w:line="360" w:lineRule="auto"/>
        <w:ind w:left="357" w:hanging="357"/>
        <w:jc w:val="center"/>
      </w:pPr>
      <w:r w:rsidRPr="00242C78">
        <w:rPr>
          <w:rFonts w:ascii="Times New Roman" w:hAnsi="Times New Roman"/>
          <w:sz w:val="24"/>
          <w:szCs w:val="24"/>
        </w:rPr>
        <w:t xml:space="preserve">ZAMAWIAJACY dokona zapłaty należności, o której mowa w ust. 1 i 2 w terminie </w:t>
      </w:r>
      <w:r w:rsidRPr="00242C78">
        <w:rPr>
          <w:rFonts w:ascii="Times New Roman" w:hAnsi="Times New Roman"/>
          <w:sz w:val="24"/>
          <w:szCs w:val="24"/>
        </w:rPr>
        <w:br/>
      </w:r>
      <w:r w:rsidR="00242C78" w:rsidRPr="00242C78">
        <w:rPr>
          <w:rFonts w:ascii="Times New Roman" w:hAnsi="Times New Roman"/>
          <w:sz w:val="24"/>
          <w:szCs w:val="24"/>
        </w:rPr>
        <w:t>…………………………</w:t>
      </w:r>
      <w:r w:rsidRPr="00242C78">
        <w:rPr>
          <w:rFonts w:ascii="Times New Roman" w:hAnsi="Times New Roman"/>
          <w:sz w:val="24"/>
          <w:szCs w:val="24"/>
        </w:rPr>
        <w:t xml:space="preserve">, na rachunek </w:t>
      </w:r>
      <w:r w:rsidR="00242C78" w:rsidRPr="00242C78">
        <w:rPr>
          <w:rFonts w:ascii="Times New Roman" w:hAnsi="Times New Roman"/>
          <w:sz w:val="24"/>
          <w:szCs w:val="24"/>
        </w:rPr>
        <w:t>……………</w:t>
      </w:r>
    </w:p>
    <w:p w:rsidR="00280C76" w:rsidRPr="00242C78" w:rsidRDefault="00242C78" w:rsidP="00242C78">
      <w:pPr>
        <w:pStyle w:val="Kolorowalistaakcent11"/>
        <w:numPr>
          <w:ilvl w:val="0"/>
          <w:numId w:val="14"/>
        </w:numPr>
        <w:spacing w:after="0" w:line="360" w:lineRule="auto"/>
        <w:ind w:left="357" w:hanging="357"/>
        <w:jc w:val="center"/>
      </w:pPr>
      <w:r w:rsidRPr="00242C78">
        <w:t xml:space="preserve"> </w:t>
      </w:r>
      <w:r w:rsidR="00BB4646" w:rsidRPr="00242C78">
        <w:t>w następujący sposób:</w:t>
      </w:r>
    </w:p>
    <w:p w:rsidR="00BB4646" w:rsidRPr="005F015D" w:rsidRDefault="00104944" w:rsidP="00BB4646">
      <w:pPr>
        <w:numPr>
          <w:ilvl w:val="0"/>
          <w:numId w:val="16"/>
        </w:numPr>
        <w:spacing w:line="360" w:lineRule="auto"/>
        <w:jc w:val="both"/>
      </w:pPr>
      <w:r w:rsidRPr="005F015D">
        <w:t xml:space="preserve">zaliczka w wysokości </w:t>
      </w:r>
      <w:r w:rsidR="000F4DC2" w:rsidRPr="005F015D">
        <w:rPr>
          <w:b/>
        </w:rPr>
        <w:t>25</w:t>
      </w:r>
      <w:r w:rsidR="00BB4646" w:rsidRPr="005F015D">
        <w:rPr>
          <w:b/>
        </w:rPr>
        <w:t>% ceny</w:t>
      </w:r>
      <w:r w:rsidR="00BB4646" w:rsidRPr="005F015D">
        <w:t xml:space="preserve">, określonej </w:t>
      </w:r>
      <w:r w:rsidR="002A079A" w:rsidRPr="005F015D">
        <w:t xml:space="preserve">§ 4 ust. 1, tj. </w:t>
      </w:r>
      <w:r w:rsidR="00242C78" w:rsidRPr="005F015D">
        <w:rPr>
          <w:b/>
        </w:rPr>
        <w:t>…………….</w:t>
      </w:r>
      <w:r w:rsidR="002A079A" w:rsidRPr="005F015D">
        <w:rPr>
          <w:b/>
        </w:rPr>
        <w:t xml:space="preserve"> zł </w:t>
      </w:r>
      <w:r w:rsidRPr="005F015D">
        <w:rPr>
          <w:b/>
        </w:rPr>
        <w:t>netto</w:t>
      </w:r>
      <w:r w:rsidR="00C9771A" w:rsidRPr="005F015D">
        <w:rPr>
          <w:b/>
        </w:rPr>
        <w:t xml:space="preserve"> </w:t>
      </w:r>
      <w:r w:rsidR="00C9771A" w:rsidRPr="005F015D">
        <w:t>(</w:t>
      </w:r>
      <w:r w:rsidR="00242C78" w:rsidRPr="005F015D">
        <w:t>……………………….</w:t>
      </w:r>
      <w:r w:rsidR="00C9771A" w:rsidRPr="005F015D">
        <w:t xml:space="preserve"> złotych netto)</w:t>
      </w:r>
      <w:r w:rsidR="00C9771A" w:rsidRPr="005F015D">
        <w:rPr>
          <w:b/>
        </w:rPr>
        <w:t xml:space="preserve"> </w:t>
      </w:r>
      <w:r w:rsidR="002A079A" w:rsidRPr="005F015D">
        <w:t>– płatna po podpisaniu umowy;</w:t>
      </w:r>
    </w:p>
    <w:p w:rsidR="002A079A" w:rsidRPr="005F015D" w:rsidRDefault="002A079A" w:rsidP="00BB4646">
      <w:pPr>
        <w:numPr>
          <w:ilvl w:val="0"/>
          <w:numId w:val="16"/>
        </w:numPr>
        <w:spacing w:line="360" w:lineRule="auto"/>
        <w:jc w:val="both"/>
      </w:pPr>
      <w:r w:rsidRPr="005F015D">
        <w:t xml:space="preserve">płatność częściowa po </w:t>
      </w:r>
      <w:r w:rsidR="00104944" w:rsidRPr="005F015D">
        <w:t xml:space="preserve">sześciu </w:t>
      </w:r>
      <w:r w:rsidRPr="005F015D">
        <w:t>miesiącach realizacji pracy od chwili podp</w:t>
      </w:r>
      <w:r w:rsidR="00104944" w:rsidRPr="005F015D">
        <w:t>isania umowy</w:t>
      </w:r>
      <w:r w:rsidR="00E51339" w:rsidRPr="005F015D">
        <w:t xml:space="preserve">, </w:t>
      </w:r>
      <w:r w:rsidR="00242C78" w:rsidRPr="005F015D">
        <w:rPr>
          <w:b/>
        </w:rPr>
        <w:t>………………….</w:t>
      </w:r>
      <w:r w:rsidR="00E51339" w:rsidRPr="005F015D">
        <w:t xml:space="preserve">, </w:t>
      </w:r>
      <w:r w:rsidR="00104944" w:rsidRPr="005F015D">
        <w:t xml:space="preserve"> w wysokości </w:t>
      </w:r>
      <w:r w:rsidR="00B83142" w:rsidRPr="005F015D">
        <w:rPr>
          <w:b/>
        </w:rPr>
        <w:t>25</w:t>
      </w:r>
      <w:r w:rsidRPr="005F015D">
        <w:rPr>
          <w:b/>
        </w:rPr>
        <w:t>% ceny</w:t>
      </w:r>
      <w:r w:rsidRPr="005F015D">
        <w:t xml:space="preserve"> tj. </w:t>
      </w:r>
      <w:r w:rsidR="00242C78" w:rsidRPr="005F015D">
        <w:rPr>
          <w:b/>
        </w:rPr>
        <w:t>…………………..</w:t>
      </w:r>
      <w:r w:rsidRPr="005F015D">
        <w:rPr>
          <w:b/>
        </w:rPr>
        <w:t xml:space="preserve"> zł</w:t>
      </w:r>
      <w:r w:rsidR="00104944" w:rsidRPr="005F015D">
        <w:rPr>
          <w:b/>
        </w:rPr>
        <w:t xml:space="preserve"> netto</w:t>
      </w:r>
      <w:r w:rsidR="00C9771A" w:rsidRPr="005F015D">
        <w:rPr>
          <w:b/>
        </w:rPr>
        <w:t xml:space="preserve"> </w:t>
      </w:r>
      <w:r w:rsidR="00C9771A" w:rsidRPr="005F015D">
        <w:t>(</w:t>
      </w:r>
      <w:r w:rsidR="00547F23" w:rsidRPr="005F015D">
        <w:t xml:space="preserve">pięćdziesiąt </w:t>
      </w:r>
      <w:r w:rsidR="00242C78" w:rsidRPr="005F015D">
        <w:t>………………</w:t>
      </w:r>
      <w:r w:rsidR="00C9771A" w:rsidRPr="005F015D">
        <w:t>złotych netto)</w:t>
      </w:r>
      <w:r w:rsidRPr="005F015D">
        <w:t>;</w:t>
      </w:r>
    </w:p>
    <w:p w:rsidR="00BF2D56" w:rsidRPr="005F015D" w:rsidRDefault="00BF2D56" w:rsidP="00BF2D56">
      <w:pPr>
        <w:numPr>
          <w:ilvl w:val="0"/>
          <w:numId w:val="16"/>
        </w:numPr>
        <w:spacing w:line="360" w:lineRule="auto"/>
        <w:jc w:val="both"/>
      </w:pPr>
      <w:r w:rsidRPr="005F015D">
        <w:t xml:space="preserve">płatność częściowa po dziewięciu miesiącach realizacji pracy od chwili podpisania umowy, </w:t>
      </w:r>
      <w:r w:rsidR="00242C78" w:rsidRPr="005F015D">
        <w:rPr>
          <w:b/>
        </w:rPr>
        <w:t>…………………</w:t>
      </w:r>
      <w:r w:rsidRPr="005F015D">
        <w:t xml:space="preserve">,  w wysokości </w:t>
      </w:r>
      <w:r w:rsidRPr="005F015D">
        <w:rPr>
          <w:b/>
        </w:rPr>
        <w:t>25% ceny</w:t>
      </w:r>
      <w:r w:rsidRPr="005F015D">
        <w:t xml:space="preserve"> tj. </w:t>
      </w:r>
      <w:r w:rsidR="00242C78" w:rsidRPr="005F015D">
        <w:rPr>
          <w:b/>
        </w:rPr>
        <w:t>………………</w:t>
      </w:r>
      <w:r w:rsidRPr="005F015D">
        <w:rPr>
          <w:b/>
        </w:rPr>
        <w:t xml:space="preserve"> zł netto </w:t>
      </w:r>
      <w:r w:rsidRPr="005F015D">
        <w:t>(</w:t>
      </w:r>
      <w:r w:rsidR="00242C78" w:rsidRPr="005F015D">
        <w:t>………………………..</w:t>
      </w:r>
      <w:r w:rsidRPr="005F015D">
        <w:t xml:space="preserve"> złotych netto);</w:t>
      </w:r>
    </w:p>
    <w:p w:rsidR="00BF2D56" w:rsidRPr="005F015D" w:rsidRDefault="002A079A" w:rsidP="00BF2D56">
      <w:pPr>
        <w:numPr>
          <w:ilvl w:val="0"/>
          <w:numId w:val="18"/>
        </w:numPr>
        <w:spacing w:line="360" w:lineRule="auto"/>
        <w:jc w:val="both"/>
      </w:pPr>
      <w:r w:rsidRPr="005F015D">
        <w:lastRenderedPageBreak/>
        <w:t>płatność końcowa po dwu</w:t>
      </w:r>
      <w:r w:rsidR="00104944" w:rsidRPr="005F015D">
        <w:t>nastu m</w:t>
      </w:r>
      <w:r w:rsidRPr="005F015D">
        <w:t>iesiącach realizacji pracy od chwili podpisania umowy</w:t>
      </w:r>
      <w:r w:rsidR="00E51339" w:rsidRPr="005F015D">
        <w:t xml:space="preserve">, </w:t>
      </w:r>
      <w:r w:rsidR="00242C78" w:rsidRPr="005F015D">
        <w:rPr>
          <w:b/>
        </w:rPr>
        <w:t>…………………………….</w:t>
      </w:r>
      <w:r w:rsidR="00E51339" w:rsidRPr="005F015D">
        <w:t xml:space="preserve">, </w:t>
      </w:r>
      <w:r w:rsidRPr="005F015D">
        <w:t xml:space="preserve"> w wysokości </w:t>
      </w:r>
      <w:r w:rsidR="00BF2D56" w:rsidRPr="005F015D">
        <w:rPr>
          <w:b/>
        </w:rPr>
        <w:t>25</w:t>
      </w:r>
      <w:r w:rsidRPr="005F015D">
        <w:rPr>
          <w:b/>
        </w:rPr>
        <w:t>% ceny</w:t>
      </w:r>
      <w:r w:rsidRPr="005F015D">
        <w:t xml:space="preserve"> tj. </w:t>
      </w:r>
      <w:r w:rsidR="00242C78" w:rsidRPr="005F015D">
        <w:rPr>
          <w:b/>
        </w:rPr>
        <w:t>…………………..</w:t>
      </w:r>
      <w:r w:rsidR="00BF2D56" w:rsidRPr="005F015D">
        <w:rPr>
          <w:b/>
        </w:rPr>
        <w:t xml:space="preserve"> zł netto </w:t>
      </w:r>
      <w:r w:rsidR="00BF2D56" w:rsidRPr="005F015D">
        <w:t>(</w:t>
      </w:r>
      <w:r w:rsidR="00242C78" w:rsidRPr="005F015D">
        <w:t>………………………</w:t>
      </w:r>
      <w:r w:rsidR="00BF2D56" w:rsidRPr="005F015D">
        <w:t xml:space="preserve"> złotych netto);</w:t>
      </w:r>
    </w:p>
    <w:p w:rsidR="00280C76" w:rsidRPr="00242C78" w:rsidRDefault="00280C76" w:rsidP="006C514C">
      <w:pPr>
        <w:numPr>
          <w:ilvl w:val="0"/>
          <w:numId w:val="14"/>
        </w:numPr>
        <w:spacing w:line="360" w:lineRule="auto"/>
        <w:ind w:left="357" w:hanging="357"/>
        <w:jc w:val="both"/>
      </w:pPr>
      <w:r w:rsidRPr="00242C78">
        <w:t>Za datę zapłaty przyjmuje się datę wpływu należności na rachunek WYKONAWCY.</w:t>
      </w:r>
    </w:p>
    <w:p w:rsidR="00280C76" w:rsidRPr="00242C78" w:rsidRDefault="00280C76" w:rsidP="00280C76">
      <w:pPr>
        <w:pStyle w:val="Kolorowalistaakcent11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2C78">
        <w:rPr>
          <w:rFonts w:ascii="Times New Roman" w:hAnsi="Times New Roman"/>
          <w:sz w:val="24"/>
          <w:szCs w:val="24"/>
        </w:rPr>
        <w:t>Za każdy dzień zwłoki w zapłacie należności WYKONAWCA nalicza odsetki ustawowe.</w:t>
      </w:r>
    </w:p>
    <w:p w:rsidR="00280C76" w:rsidRPr="00242C78" w:rsidRDefault="00280C76" w:rsidP="00280C76">
      <w:pPr>
        <w:pStyle w:val="Default"/>
        <w:spacing w:line="360" w:lineRule="auto"/>
        <w:ind w:left="3540" w:firstLine="708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 xml:space="preserve">§ 5 </w:t>
      </w:r>
    </w:p>
    <w:p w:rsidR="00280C76" w:rsidRPr="00242C78" w:rsidRDefault="00280C76" w:rsidP="00280C76">
      <w:pPr>
        <w:pStyle w:val="Defaul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>ZAMAWIAJĄCY w terminie do dnia ................. dostarczy WYKONAWCY niezbędne do wykonania pracy następujące materiały</w:t>
      </w:r>
      <w:r w:rsidR="00C9771A" w:rsidRPr="00242C78">
        <w:rPr>
          <w:rFonts w:ascii="Times New Roman" w:hAnsi="Times New Roman" w:cs="Times New Roman"/>
          <w:color w:val="auto"/>
        </w:rPr>
        <w:t xml:space="preserve"> – odczynniki i materiały pomocnicze według </w:t>
      </w:r>
      <w:r w:rsidR="00C9771A" w:rsidRPr="00242C78">
        <w:rPr>
          <w:rFonts w:ascii="Times New Roman" w:hAnsi="Times New Roman" w:cs="Times New Roman"/>
          <w:b/>
          <w:color w:val="auto"/>
          <w:u w:val="single"/>
        </w:rPr>
        <w:t>Załącznika nr</w:t>
      </w:r>
      <w:r w:rsidR="00C9771A" w:rsidRPr="00242C78">
        <w:rPr>
          <w:rFonts w:ascii="Times New Roman" w:hAnsi="Times New Roman" w:cs="Times New Roman"/>
          <w:color w:val="auto"/>
          <w:u w:val="single"/>
        </w:rPr>
        <w:t xml:space="preserve"> </w:t>
      </w:r>
      <w:r w:rsidR="00C9771A" w:rsidRPr="00242C78">
        <w:rPr>
          <w:rFonts w:ascii="Times New Roman" w:hAnsi="Times New Roman" w:cs="Times New Roman"/>
          <w:b/>
          <w:color w:val="auto"/>
          <w:u w:val="single"/>
        </w:rPr>
        <w:t>2</w:t>
      </w:r>
      <w:r w:rsidR="00C9771A" w:rsidRPr="00242C78">
        <w:rPr>
          <w:rFonts w:ascii="Times New Roman" w:hAnsi="Times New Roman" w:cs="Times New Roman"/>
          <w:color w:val="auto"/>
        </w:rPr>
        <w:t xml:space="preserve"> do niniejszej umowy</w:t>
      </w:r>
      <w:r w:rsidRPr="00242C78">
        <w:rPr>
          <w:rFonts w:ascii="Times New Roman" w:hAnsi="Times New Roman" w:cs="Times New Roman"/>
          <w:color w:val="auto"/>
        </w:rPr>
        <w:t>.</w:t>
      </w:r>
    </w:p>
    <w:p w:rsidR="00280C76" w:rsidRPr="00242C78" w:rsidRDefault="00280C76" w:rsidP="00280C76">
      <w:pPr>
        <w:pStyle w:val="Defaul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 xml:space="preserve">ZAMAWIAJĄCY upoważnia WYKONAWCĘ do nabywania lub wytwarzania we własnym zakresie przedmiotów majątkowych, w tym aparatury specjalnej, niezbędnych do realizacji pracy w ramach środków uzgodnionych na wykonanie pracy. </w:t>
      </w:r>
    </w:p>
    <w:p w:rsidR="00280C76" w:rsidRPr="00242C78" w:rsidRDefault="00280C76" w:rsidP="00280C76">
      <w:pPr>
        <w:pStyle w:val="Default"/>
        <w:spacing w:line="360" w:lineRule="auto"/>
        <w:ind w:left="3540" w:firstLine="708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 xml:space="preserve">§ 6 </w:t>
      </w:r>
    </w:p>
    <w:p w:rsidR="00280C76" w:rsidRPr="00242C78" w:rsidRDefault="00280C76" w:rsidP="00280C76">
      <w:pPr>
        <w:pStyle w:val="Default"/>
        <w:numPr>
          <w:ilvl w:val="0"/>
          <w:numId w:val="5"/>
        </w:numPr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>Jeżeli w toku wykonywania pracy WYKONAWCA uzna, że kontynuacja pracy jest niecelowa ponieważ wyniki będą niezgodne z założeniami/warunkami, powinien niezwłocznie powiadomić o tym ZAMAWIAJĄCEGO.</w:t>
      </w:r>
    </w:p>
    <w:p w:rsidR="00280C76" w:rsidRPr="00242C78" w:rsidRDefault="00280C76" w:rsidP="00280C76">
      <w:pPr>
        <w:pStyle w:val="Default"/>
        <w:numPr>
          <w:ilvl w:val="0"/>
          <w:numId w:val="5"/>
        </w:numPr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 xml:space="preserve">Jeżeli w toku wykonywania pracy ZAMAWIAJĄCY uzna, że jej kontynuacja jest niecelowa z istotnych i uzasadnionych przyczyn, ma obowiązek niezwłocznie powiadomić o tym WYKONAWCĘ. </w:t>
      </w:r>
    </w:p>
    <w:p w:rsidR="00280C76" w:rsidRPr="00242C78" w:rsidRDefault="00280C76" w:rsidP="00280C76">
      <w:pPr>
        <w:pStyle w:val="Default"/>
        <w:numPr>
          <w:ilvl w:val="0"/>
          <w:numId w:val="5"/>
        </w:numPr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 xml:space="preserve">W przypadkach, o których mowa w ust. 1 i 2 strony zobowiązane są w terminie 14 dni od dnia zawiadomienia rozpatrzyć celowość kontynuowania pracy, ustalając jednocześnie </w:t>
      </w:r>
      <w:r w:rsidRPr="00242C78">
        <w:rPr>
          <w:rFonts w:ascii="Times New Roman" w:hAnsi="Times New Roman" w:cs="Times New Roman"/>
          <w:color w:val="auto"/>
        </w:rPr>
        <w:br/>
        <w:t xml:space="preserve">w protokole stan zaawansowania prac. Ostateczna decyzja o przerwaniu pracy należy </w:t>
      </w:r>
      <w:r w:rsidRPr="00242C78">
        <w:rPr>
          <w:rFonts w:ascii="Times New Roman" w:hAnsi="Times New Roman" w:cs="Times New Roman"/>
          <w:color w:val="auto"/>
        </w:rPr>
        <w:br/>
        <w:t>do ZAMAWIAJĄCEGO.</w:t>
      </w:r>
    </w:p>
    <w:p w:rsidR="00280C76" w:rsidRPr="00242C78" w:rsidRDefault="00280C76" w:rsidP="00280C76">
      <w:pPr>
        <w:pStyle w:val="Default"/>
        <w:numPr>
          <w:ilvl w:val="0"/>
          <w:numId w:val="5"/>
        </w:numPr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 xml:space="preserve">Otrzymanie wyniku </w:t>
      </w:r>
      <w:r w:rsidR="00547F23" w:rsidRPr="00242C78">
        <w:rPr>
          <w:rFonts w:ascii="Times New Roman" w:hAnsi="Times New Roman" w:cs="Times New Roman"/>
          <w:color w:val="auto"/>
        </w:rPr>
        <w:t xml:space="preserve">niezgodnego </w:t>
      </w:r>
      <w:r w:rsidRPr="00242C78">
        <w:rPr>
          <w:rFonts w:ascii="Times New Roman" w:hAnsi="Times New Roman" w:cs="Times New Roman"/>
          <w:color w:val="auto"/>
        </w:rPr>
        <w:t xml:space="preserve">z założeniami/warunkami pracy wykonanej zgodnie </w:t>
      </w:r>
      <w:r w:rsidRPr="00242C78">
        <w:rPr>
          <w:rFonts w:ascii="Times New Roman" w:hAnsi="Times New Roman" w:cs="Times New Roman"/>
          <w:color w:val="auto"/>
        </w:rPr>
        <w:br/>
        <w:t xml:space="preserve">z umową nie stanowi podstawy odpowiedzialności WYKONAWCY i nie zwalnia ZAMAWIAJĄCEGO z obowiązku uiszczenia wynagrodzenia, z tytułu kosztów poniesionych do dnia, w którym WYKONAWCA stwierdził fakt niemożności uzyskania pozytywnego wyniku pracy, zawiadomił o tym ZAMAWIAJĄCEGO i przerwał pracę. </w:t>
      </w:r>
    </w:p>
    <w:p w:rsidR="00280C76" w:rsidRPr="00242C78" w:rsidRDefault="00280C76" w:rsidP="00280C76">
      <w:pPr>
        <w:pStyle w:val="Default"/>
        <w:spacing w:line="360" w:lineRule="auto"/>
        <w:ind w:left="3540" w:firstLine="708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 xml:space="preserve">§ 7 </w:t>
      </w:r>
    </w:p>
    <w:p w:rsidR="00280C76" w:rsidRPr="00242C78" w:rsidRDefault="00280C76" w:rsidP="00280C7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 xml:space="preserve">W przypadku rozwiązania umowy za zgodą stron lub przerwania pracy objętej umową </w:t>
      </w:r>
      <w:r w:rsidRPr="00242C78">
        <w:rPr>
          <w:rFonts w:ascii="Times New Roman" w:hAnsi="Times New Roman" w:cs="Times New Roman"/>
          <w:color w:val="auto"/>
        </w:rPr>
        <w:br/>
        <w:t>z przyczyn niezależnych od WYKONAWCY, ZAMAWIAJĄCY zobowiązany jest do zapłaty wynagrodzenia należnego z tytułu wykonania części pracy, w wysokości faktycznie poniesionych kosztów powiększonych o zysk.</w:t>
      </w:r>
    </w:p>
    <w:p w:rsidR="00280C76" w:rsidRPr="00242C78" w:rsidRDefault="00280C76" w:rsidP="00280C7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>§ 8</w:t>
      </w:r>
    </w:p>
    <w:p w:rsidR="00280C76" w:rsidRPr="00242C78" w:rsidRDefault="00280C76" w:rsidP="00280C76">
      <w:pPr>
        <w:pStyle w:val="Default"/>
        <w:numPr>
          <w:ilvl w:val="0"/>
          <w:numId w:val="6"/>
        </w:numPr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lastRenderedPageBreak/>
        <w:t>P</w:t>
      </w:r>
      <w:r w:rsidR="009C1E23" w:rsidRPr="00242C78">
        <w:rPr>
          <w:rFonts w:ascii="Times New Roman" w:hAnsi="Times New Roman" w:cs="Times New Roman"/>
          <w:color w:val="auto"/>
        </w:rPr>
        <w:t xml:space="preserve">rawa własności przemysłowej do </w:t>
      </w:r>
      <w:r w:rsidR="00547F23" w:rsidRPr="00242C78">
        <w:rPr>
          <w:rFonts w:ascii="Times New Roman" w:hAnsi="Times New Roman" w:cs="Times New Roman"/>
          <w:color w:val="auto"/>
        </w:rPr>
        <w:t xml:space="preserve">dóbr intelektualnych </w:t>
      </w:r>
      <w:r w:rsidRPr="00242C78">
        <w:rPr>
          <w:rFonts w:ascii="Times New Roman" w:hAnsi="Times New Roman" w:cs="Times New Roman"/>
          <w:color w:val="auto"/>
        </w:rPr>
        <w:t xml:space="preserve">mających cechy wynalazku,  wzoru użytkowego lub wzoru przemysłowego uzyskane w ramach realizacji niniejszej umowy, przysługują </w:t>
      </w:r>
      <w:r w:rsidR="00547F23" w:rsidRPr="00242C78">
        <w:rPr>
          <w:rFonts w:ascii="Times New Roman" w:hAnsi="Times New Roman" w:cs="Times New Roman"/>
          <w:color w:val="auto"/>
        </w:rPr>
        <w:t xml:space="preserve">Zamawiającemu </w:t>
      </w:r>
      <w:r w:rsidRPr="00242C78">
        <w:rPr>
          <w:rFonts w:ascii="Times New Roman" w:hAnsi="Times New Roman" w:cs="Times New Roman"/>
          <w:color w:val="auto"/>
        </w:rPr>
        <w:t xml:space="preserve">z prawem do: </w:t>
      </w:r>
    </w:p>
    <w:p w:rsidR="00280C76" w:rsidRPr="00242C78" w:rsidRDefault="00280C76" w:rsidP="00280C76">
      <w:pPr>
        <w:pStyle w:val="Default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>dokonywania zgłoszeń na wynalazek w celu uzyskania patentu,</w:t>
      </w:r>
    </w:p>
    <w:p w:rsidR="00280C76" w:rsidRPr="00242C78" w:rsidRDefault="00280C76" w:rsidP="00280C76">
      <w:pPr>
        <w:pStyle w:val="Default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>dokonywania zgłoszeń wzoru użytkowego w celu uzyskania prawa ochronnego,</w:t>
      </w:r>
    </w:p>
    <w:p w:rsidR="00280C76" w:rsidRPr="00242C78" w:rsidRDefault="00280C76" w:rsidP="00280C76">
      <w:pPr>
        <w:pStyle w:val="Default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>dokonywania zgłoszeń wzorów przemysłowych w celu uzyskania prawa z rejestracji.</w:t>
      </w:r>
    </w:p>
    <w:p w:rsidR="00280C76" w:rsidRPr="00242C78" w:rsidRDefault="00547F23" w:rsidP="00280C76">
      <w:pPr>
        <w:pStyle w:val="Default"/>
        <w:numPr>
          <w:ilvl w:val="0"/>
          <w:numId w:val="8"/>
        </w:numPr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>Autorskie prawa majątkowe</w:t>
      </w:r>
      <w:r w:rsidR="00280C76" w:rsidRPr="00242C78">
        <w:rPr>
          <w:rFonts w:ascii="Times New Roman" w:hAnsi="Times New Roman" w:cs="Times New Roman"/>
          <w:color w:val="auto"/>
        </w:rPr>
        <w:t xml:space="preserve"> do utworów powstałych w wyniku realizacji niniejszej umowy przysługują WYKONAWCY z zachowaniem zasad poufności informacji związanych z dobrem intelektualnym.</w:t>
      </w:r>
    </w:p>
    <w:p w:rsidR="00280C76" w:rsidRPr="00242C78" w:rsidRDefault="00280C76" w:rsidP="00280C76">
      <w:pPr>
        <w:pStyle w:val="Default"/>
        <w:numPr>
          <w:ilvl w:val="0"/>
          <w:numId w:val="8"/>
        </w:numPr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 xml:space="preserve">Przysługujące WYKONAWCY autorskie prawa majątkowe, WYKONAWCA będzie wykorzystywał w szczególności w celach naukowych, badawczych lub dydaktycznych.  </w:t>
      </w:r>
    </w:p>
    <w:p w:rsidR="00280C76" w:rsidRPr="00242C78" w:rsidRDefault="00280C76" w:rsidP="00280C76">
      <w:pPr>
        <w:pStyle w:val="Default"/>
        <w:spacing w:line="360" w:lineRule="auto"/>
        <w:ind w:left="3540" w:firstLine="708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 xml:space="preserve">§ 9 </w:t>
      </w:r>
    </w:p>
    <w:p w:rsidR="00280C76" w:rsidRPr="00242C78" w:rsidRDefault="00280C76" w:rsidP="00280C7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 xml:space="preserve">ZAMAWIAJĄCY i WYKONAWCA upoważniają następujące osoby do kontroli przebiegu pracy badawczej i do udziału w komisyjnym odbiorze pracy: </w:t>
      </w:r>
    </w:p>
    <w:p w:rsidR="00280C76" w:rsidRPr="00242C78" w:rsidRDefault="00280C76" w:rsidP="00280C7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>ze strony ZAMAWIAJACEGO:</w:t>
      </w:r>
    </w:p>
    <w:p w:rsidR="00430C43" w:rsidRPr="005F015D" w:rsidRDefault="00242C78" w:rsidP="00430C43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5F015D">
        <w:rPr>
          <w:rFonts w:ascii="Times New Roman" w:hAnsi="Times New Roman" w:cs="Times New Roman"/>
          <w:b/>
          <w:color w:val="auto"/>
        </w:rPr>
        <w:t>………………………………………………………</w:t>
      </w:r>
    </w:p>
    <w:p w:rsidR="00280C76" w:rsidRPr="005F015D" w:rsidRDefault="00280C76" w:rsidP="00280C76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F015D">
        <w:rPr>
          <w:rFonts w:ascii="Times New Roman" w:hAnsi="Times New Roman" w:cs="Times New Roman"/>
          <w:color w:val="auto"/>
        </w:rPr>
        <w:t xml:space="preserve">……………………………………………………… </w:t>
      </w:r>
    </w:p>
    <w:p w:rsidR="00280C76" w:rsidRPr="005F015D" w:rsidRDefault="00280C76" w:rsidP="00280C7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F015D">
        <w:rPr>
          <w:rFonts w:ascii="Times New Roman" w:hAnsi="Times New Roman" w:cs="Times New Roman"/>
          <w:color w:val="auto"/>
        </w:rPr>
        <w:t xml:space="preserve">ze strony WYKONAWCY: </w:t>
      </w:r>
    </w:p>
    <w:p w:rsidR="00430C43" w:rsidRPr="005F015D" w:rsidRDefault="00242C78" w:rsidP="00280C76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5F015D">
        <w:rPr>
          <w:rFonts w:ascii="Times New Roman" w:hAnsi="Times New Roman" w:cs="Times New Roman"/>
          <w:b/>
          <w:color w:val="auto"/>
        </w:rPr>
        <w:t>……………………………………………………….</w:t>
      </w:r>
    </w:p>
    <w:p w:rsidR="00280C76" w:rsidRPr="00242C78" w:rsidRDefault="00242C78" w:rsidP="00280C76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242C78">
        <w:rPr>
          <w:rFonts w:ascii="Times New Roman" w:hAnsi="Times New Roman" w:cs="Times New Roman"/>
          <w:b/>
          <w:color w:val="auto"/>
        </w:rPr>
        <w:t>………………………………………………………</w:t>
      </w:r>
    </w:p>
    <w:p w:rsidR="00280C76" w:rsidRPr="00242C78" w:rsidRDefault="00280C76" w:rsidP="00280C76">
      <w:pPr>
        <w:pStyle w:val="Default"/>
        <w:spacing w:line="360" w:lineRule="auto"/>
        <w:ind w:left="3540" w:firstLine="708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 xml:space="preserve">§ 10 </w:t>
      </w:r>
    </w:p>
    <w:p w:rsidR="00280C76" w:rsidRPr="00242C78" w:rsidRDefault="00280C76" w:rsidP="00280C7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 xml:space="preserve">Aparatura i urządzenia zakupione </w:t>
      </w:r>
      <w:r w:rsidR="00547F23" w:rsidRPr="00242C78">
        <w:rPr>
          <w:rFonts w:ascii="Times New Roman" w:hAnsi="Times New Roman" w:cs="Times New Roman"/>
          <w:color w:val="auto"/>
        </w:rPr>
        <w:t>i/ lub</w:t>
      </w:r>
      <w:r w:rsidRPr="00242C78">
        <w:rPr>
          <w:rFonts w:ascii="Times New Roman" w:hAnsi="Times New Roman" w:cs="Times New Roman"/>
          <w:color w:val="auto"/>
        </w:rPr>
        <w:t xml:space="preserve"> wytworzone przez WYKONAWCĘ do realizacji pracy badawczej stanowić będą własność </w:t>
      </w:r>
      <w:r w:rsidRPr="00242C78">
        <w:rPr>
          <w:rFonts w:ascii="Times New Roman" w:hAnsi="Times New Roman" w:cs="Times New Roman"/>
          <w:strike/>
          <w:color w:val="auto"/>
        </w:rPr>
        <w:t>ZAMAWIAJĄCEGO</w:t>
      </w:r>
      <w:r w:rsidRPr="00242C78">
        <w:rPr>
          <w:rFonts w:ascii="Times New Roman" w:hAnsi="Times New Roman" w:cs="Times New Roman"/>
          <w:color w:val="auto"/>
        </w:rPr>
        <w:t xml:space="preserve">/WYKONAWCY**. </w:t>
      </w:r>
    </w:p>
    <w:p w:rsidR="00280C76" w:rsidRPr="00242C78" w:rsidRDefault="00280C76" w:rsidP="00280C76">
      <w:pPr>
        <w:pStyle w:val="Default"/>
        <w:spacing w:line="360" w:lineRule="auto"/>
        <w:ind w:left="3540" w:firstLine="708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 xml:space="preserve">§ 11 </w:t>
      </w:r>
    </w:p>
    <w:p w:rsidR="00280C76" w:rsidRPr="00242C78" w:rsidRDefault="00280C76" w:rsidP="00547F2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 xml:space="preserve">WYKONAWCA zobowiązany jest zapłacić ZAMAWIAJĄCEMU, za każdy dzień zwłoki, licząc od ustalonego w § 2 ust. 1 terminu wykonania pracy, karę umowną </w:t>
      </w:r>
      <w:r w:rsidRPr="00242C78">
        <w:rPr>
          <w:rFonts w:ascii="Times New Roman" w:hAnsi="Times New Roman" w:cs="Times New Roman"/>
          <w:color w:val="auto"/>
        </w:rPr>
        <w:br/>
        <w:t xml:space="preserve">w wysokości 0,05% wynagrodzenia, o którym mowa w § 4 ust. 1, nie więcej jednak niż 20% wysokości tego wynagrodzenia. </w:t>
      </w:r>
    </w:p>
    <w:p w:rsidR="00280C76" w:rsidRPr="00242C78" w:rsidRDefault="00280C76" w:rsidP="00280C76">
      <w:pPr>
        <w:pStyle w:val="Default"/>
        <w:spacing w:line="360" w:lineRule="auto"/>
        <w:ind w:left="3540" w:firstLine="708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 xml:space="preserve">§ 12 </w:t>
      </w:r>
    </w:p>
    <w:p w:rsidR="00280C76" w:rsidRPr="00242C78" w:rsidRDefault="00280C76" w:rsidP="00280C7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>ZAMAWIAJĄCY jest/</w:t>
      </w:r>
      <w:r w:rsidRPr="00242C78">
        <w:rPr>
          <w:rFonts w:ascii="Times New Roman" w:hAnsi="Times New Roman" w:cs="Times New Roman"/>
          <w:strike/>
          <w:color w:val="auto"/>
        </w:rPr>
        <w:t>nie jest</w:t>
      </w:r>
      <w:r w:rsidRPr="00242C78">
        <w:rPr>
          <w:rFonts w:ascii="Times New Roman" w:hAnsi="Times New Roman" w:cs="Times New Roman"/>
          <w:color w:val="auto"/>
        </w:rPr>
        <w:t xml:space="preserve">** płatnikiem podatku VAT. </w:t>
      </w:r>
    </w:p>
    <w:p w:rsidR="00280C76" w:rsidRPr="00242C78" w:rsidRDefault="00280C76" w:rsidP="00280C7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>§ 13</w:t>
      </w:r>
    </w:p>
    <w:p w:rsidR="00280C76" w:rsidRPr="00242C78" w:rsidRDefault="00280C76" w:rsidP="00280C7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 xml:space="preserve">Każdej ze stron przysługuje prawo pisemnego wypowiedzenia umowy z zachowaniem </w:t>
      </w:r>
      <w:r w:rsidR="00130E4B" w:rsidRPr="00242C78">
        <w:rPr>
          <w:rFonts w:ascii="Times New Roman" w:hAnsi="Times New Roman" w:cs="Times New Roman"/>
          <w:color w:val="auto"/>
        </w:rPr>
        <w:br/>
        <w:t>3 miesięcznego</w:t>
      </w:r>
      <w:r w:rsidRPr="00242C78">
        <w:rPr>
          <w:rFonts w:ascii="Times New Roman" w:hAnsi="Times New Roman" w:cs="Times New Roman"/>
          <w:color w:val="auto"/>
        </w:rPr>
        <w:t xml:space="preserve"> okresu wypowiedzenia.</w:t>
      </w:r>
    </w:p>
    <w:p w:rsidR="00280C76" w:rsidRPr="00242C78" w:rsidRDefault="00280C76" w:rsidP="00280C76">
      <w:pPr>
        <w:pStyle w:val="Default"/>
        <w:spacing w:line="360" w:lineRule="auto"/>
        <w:ind w:left="4248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lastRenderedPageBreak/>
        <w:t xml:space="preserve">§ 14 </w:t>
      </w:r>
    </w:p>
    <w:p w:rsidR="00280C76" w:rsidRPr="00242C78" w:rsidRDefault="00280C76" w:rsidP="00280C7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 xml:space="preserve">Załączniki stanowią integralną część niniejszej umowy. </w:t>
      </w:r>
    </w:p>
    <w:p w:rsidR="00280C76" w:rsidRPr="00242C78" w:rsidRDefault="00280C76" w:rsidP="00280C76">
      <w:pPr>
        <w:pStyle w:val="Default"/>
        <w:spacing w:line="360" w:lineRule="auto"/>
        <w:ind w:left="3540" w:firstLine="708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 xml:space="preserve">§ 15 </w:t>
      </w:r>
    </w:p>
    <w:p w:rsidR="00280C76" w:rsidRPr="00242C78" w:rsidRDefault="00280C76" w:rsidP="00280C7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 xml:space="preserve">Wszelkie zmiany umowy wymagają formy pisemnej pod rygorem nieważności. </w:t>
      </w:r>
    </w:p>
    <w:p w:rsidR="00280C76" w:rsidRPr="00242C78" w:rsidRDefault="00280C76" w:rsidP="00280C76">
      <w:pPr>
        <w:pStyle w:val="Default"/>
        <w:spacing w:line="360" w:lineRule="auto"/>
        <w:ind w:left="3540" w:firstLine="708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>§ 16</w:t>
      </w:r>
    </w:p>
    <w:p w:rsidR="00280C76" w:rsidRPr="00242C78" w:rsidRDefault="00280C76" w:rsidP="00280C7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 xml:space="preserve">W sprawach nieuregulowanych w niniejszej umowie stosuje się przepisy ustaw: Kodeks cywilny, Prawo własności przemysłowej, Prawo autorskie i prawa pokrewne. </w:t>
      </w:r>
    </w:p>
    <w:p w:rsidR="00280C76" w:rsidRPr="00242C78" w:rsidRDefault="00280C76" w:rsidP="00280C76">
      <w:pPr>
        <w:pStyle w:val="Default"/>
        <w:spacing w:line="360" w:lineRule="auto"/>
        <w:ind w:left="3540" w:firstLine="708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 xml:space="preserve">§ 17 </w:t>
      </w:r>
    </w:p>
    <w:p w:rsidR="00280C76" w:rsidRPr="00242C78" w:rsidRDefault="00280C76" w:rsidP="00280C76">
      <w:pPr>
        <w:pStyle w:val="Default"/>
        <w:numPr>
          <w:ilvl w:val="0"/>
          <w:numId w:val="12"/>
        </w:numPr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 xml:space="preserve">Strony będą dążyły do rozstrzygnięcia spraw spornych drogą negocjacji podjętych niezwłocznie po wystąpieniu ich przyczyny. </w:t>
      </w:r>
    </w:p>
    <w:p w:rsidR="00280C76" w:rsidRPr="00242C78" w:rsidRDefault="00280C76" w:rsidP="00280C76">
      <w:pPr>
        <w:pStyle w:val="Default"/>
        <w:numPr>
          <w:ilvl w:val="0"/>
          <w:numId w:val="12"/>
        </w:numPr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 xml:space="preserve">W braku załatwienia sprawy w ciągu 14 dni, w sposób podany w ust. 1 spór rozstrzygać będzie sąd właściwy dla siedziby </w:t>
      </w:r>
      <w:r w:rsidRPr="00242C78">
        <w:rPr>
          <w:rFonts w:ascii="Times New Roman" w:hAnsi="Times New Roman" w:cs="Times New Roman"/>
          <w:strike/>
          <w:color w:val="auto"/>
        </w:rPr>
        <w:t>ZAMAWIAJĄCEGO</w:t>
      </w:r>
      <w:r w:rsidRPr="00242C78">
        <w:rPr>
          <w:rFonts w:ascii="Times New Roman" w:hAnsi="Times New Roman" w:cs="Times New Roman"/>
          <w:color w:val="auto"/>
        </w:rPr>
        <w:t xml:space="preserve">/WYKONAWCY**. </w:t>
      </w:r>
    </w:p>
    <w:p w:rsidR="00280C76" w:rsidRPr="00242C78" w:rsidRDefault="00280C76" w:rsidP="00280C76">
      <w:pPr>
        <w:pStyle w:val="Default"/>
        <w:spacing w:line="360" w:lineRule="auto"/>
        <w:ind w:left="3540" w:firstLine="708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 xml:space="preserve">§ 18 </w:t>
      </w:r>
    </w:p>
    <w:p w:rsidR="00280C76" w:rsidRPr="00242C78" w:rsidRDefault="00130E4B" w:rsidP="00280C7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>Umowę sporządzono w dwóch</w:t>
      </w:r>
      <w:r w:rsidR="00280C76" w:rsidRPr="00242C78">
        <w:rPr>
          <w:rFonts w:ascii="Times New Roman" w:hAnsi="Times New Roman" w:cs="Times New Roman"/>
          <w:color w:val="auto"/>
        </w:rPr>
        <w:t xml:space="preserve"> jednobrzmiących egzemplarzach, z przeznaczeniem </w:t>
      </w:r>
      <w:r w:rsidR="00280C76" w:rsidRPr="00242C78">
        <w:rPr>
          <w:rFonts w:ascii="Times New Roman" w:hAnsi="Times New Roman" w:cs="Times New Roman"/>
          <w:color w:val="auto"/>
        </w:rPr>
        <w:br/>
      </w:r>
      <w:r w:rsidRPr="00242C78">
        <w:rPr>
          <w:rFonts w:ascii="Times New Roman" w:hAnsi="Times New Roman" w:cs="Times New Roman"/>
          <w:color w:val="auto"/>
        </w:rPr>
        <w:t>po jednym egzemplarzu</w:t>
      </w:r>
      <w:r w:rsidR="00280C76" w:rsidRPr="00242C78">
        <w:rPr>
          <w:rFonts w:ascii="Times New Roman" w:hAnsi="Times New Roman" w:cs="Times New Roman"/>
          <w:color w:val="auto"/>
        </w:rPr>
        <w:t xml:space="preserve"> dla każdej ze stron. </w:t>
      </w:r>
    </w:p>
    <w:p w:rsidR="00280C76" w:rsidRPr="00242C78" w:rsidRDefault="00280C76" w:rsidP="00280C7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80C76" w:rsidRPr="00242C78" w:rsidRDefault="00280C76" w:rsidP="00280C76">
      <w:pPr>
        <w:pStyle w:val="Default"/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42C78">
        <w:rPr>
          <w:rFonts w:ascii="Times New Roman" w:hAnsi="Times New Roman" w:cs="Times New Roman"/>
          <w:color w:val="auto"/>
        </w:rPr>
        <w:t xml:space="preserve">ZAMAWIAJĄCY: </w:t>
      </w:r>
      <w:r w:rsidRPr="00242C78">
        <w:rPr>
          <w:rFonts w:ascii="Times New Roman" w:hAnsi="Times New Roman" w:cs="Times New Roman"/>
          <w:color w:val="auto"/>
        </w:rPr>
        <w:tab/>
        <w:t xml:space="preserve">WYKONAWCA: </w:t>
      </w:r>
    </w:p>
    <w:p w:rsidR="00280C76" w:rsidRPr="00242C78" w:rsidRDefault="00280C76" w:rsidP="00280C7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80C76" w:rsidRPr="00242C78" w:rsidRDefault="00280C76" w:rsidP="00280C76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280C76" w:rsidRPr="00242C78" w:rsidRDefault="00280C76" w:rsidP="00280C76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280C76" w:rsidRPr="00242C78" w:rsidRDefault="00280C76" w:rsidP="00280C76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280C76" w:rsidRPr="00242C78" w:rsidRDefault="00280C76" w:rsidP="00280C76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280C76" w:rsidRPr="00242C78" w:rsidRDefault="00280C76" w:rsidP="00280C76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280C76" w:rsidRPr="00242C78" w:rsidRDefault="00280C76" w:rsidP="00280C76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280C76" w:rsidRPr="00242C78" w:rsidRDefault="00280C76" w:rsidP="00280C76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42C78">
        <w:rPr>
          <w:rFonts w:ascii="Times New Roman" w:hAnsi="Times New Roman" w:cs="Times New Roman"/>
          <w:color w:val="auto"/>
          <w:sz w:val="18"/>
          <w:szCs w:val="18"/>
        </w:rPr>
        <w:t>*uzupełnić dane Sądu Rejestrowego wraz z nr KRS,</w:t>
      </w:r>
    </w:p>
    <w:p w:rsidR="00280C76" w:rsidRPr="00242C78" w:rsidRDefault="00280C76" w:rsidP="00280C76">
      <w:pPr>
        <w:rPr>
          <w:sz w:val="18"/>
          <w:szCs w:val="18"/>
        </w:rPr>
      </w:pPr>
      <w:r w:rsidRPr="00242C78">
        <w:rPr>
          <w:sz w:val="18"/>
          <w:szCs w:val="18"/>
        </w:rPr>
        <w:t>** skreślić niewłaściwe</w:t>
      </w:r>
      <w:r w:rsidRPr="00242C78">
        <w:rPr>
          <w:sz w:val="18"/>
          <w:szCs w:val="18"/>
        </w:rPr>
        <w:tab/>
      </w:r>
    </w:p>
    <w:p w:rsidR="00280C76" w:rsidRPr="00242C78" w:rsidRDefault="00280C76" w:rsidP="00280C76">
      <w:pPr>
        <w:rPr>
          <w:sz w:val="18"/>
          <w:szCs w:val="18"/>
        </w:rPr>
      </w:pPr>
      <w:r w:rsidRPr="00242C78">
        <w:rPr>
          <w:sz w:val="18"/>
          <w:szCs w:val="18"/>
        </w:rPr>
        <w:br w:type="page"/>
      </w:r>
    </w:p>
    <w:p w:rsidR="00280C76" w:rsidRPr="00242C78" w:rsidRDefault="00280C76" w:rsidP="00280C76">
      <w:pPr>
        <w:jc w:val="right"/>
        <w:rPr>
          <w:b/>
        </w:rPr>
      </w:pPr>
      <w:r w:rsidRPr="00242C78">
        <w:rPr>
          <w:b/>
          <w:u w:val="single"/>
        </w:rPr>
        <w:lastRenderedPageBreak/>
        <w:t xml:space="preserve">Załącznik </w:t>
      </w:r>
      <w:r w:rsidR="00C9771A" w:rsidRPr="00242C78">
        <w:rPr>
          <w:b/>
          <w:u w:val="single"/>
        </w:rPr>
        <w:t>nr 1</w:t>
      </w:r>
      <w:r w:rsidR="00C9771A" w:rsidRPr="00242C78">
        <w:rPr>
          <w:b/>
        </w:rPr>
        <w:t xml:space="preserve"> </w:t>
      </w:r>
      <w:r w:rsidRPr="00242C78">
        <w:rPr>
          <w:b/>
        </w:rPr>
        <w:t>do umowy o wykonanie pracy naukowo-badawczej</w:t>
      </w:r>
    </w:p>
    <w:p w:rsidR="00280C76" w:rsidRPr="00242C78" w:rsidRDefault="00280C76" w:rsidP="00280C76">
      <w:pPr>
        <w:jc w:val="right"/>
        <w:rPr>
          <w:b/>
        </w:rPr>
      </w:pPr>
    </w:p>
    <w:p w:rsidR="00280C76" w:rsidRPr="00242C78" w:rsidRDefault="00280C76" w:rsidP="00280C76">
      <w:pPr>
        <w:jc w:val="center"/>
        <w:rPr>
          <w:b/>
          <w:sz w:val="28"/>
        </w:rPr>
      </w:pPr>
      <w:r w:rsidRPr="00242C78">
        <w:rPr>
          <w:b/>
          <w:sz w:val="28"/>
        </w:rPr>
        <w:t>ZAŁOŻENIA PRACY/WARUNKI PRACY</w:t>
      </w:r>
    </w:p>
    <w:p w:rsidR="00280C76" w:rsidRPr="00242C78" w:rsidRDefault="00280C76" w:rsidP="00280C76">
      <w:pPr>
        <w:jc w:val="center"/>
        <w:rPr>
          <w:b/>
          <w:sz w:val="28"/>
        </w:rPr>
      </w:pPr>
    </w:p>
    <w:p w:rsidR="00280C76" w:rsidRPr="00242C78" w:rsidRDefault="00280C76" w:rsidP="00280C76">
      <w:pPr>
        <w:jc w:val="center"/>
        <w:rPr>
          <w:b/>
          <w:sz w:val="28"/>
        </w:rPr>
      </w:pPr>
    </w:p>
    <w:p w:rsidR="00280C76" w:rsidRPr="00242C78" w:rsidRDefault="00280C76" w:rsidP="00280C76">
      <w:pPr>
        <w:jc w:val="both"/>
      </w:pPr>
      <w:r w:rsidRPr="00242C78">
        <w:t>Do umowy nr ........................................................ z dnia ........................................................</w:t>
      </w:r>
      <w:r w:rsidRPr="00242C78">
        <w:br/>
      </w:r>
    </w:p>
    <w:p w:rsidR="00280C76" w:rsidRPr="00242C78" w:rsidRDefault="0025785D" w:rsidP="00130E4B">
      <w:pPr>
        <w:jc w:val="both"/>
      </w:pPr>
      <w:proofErr w:type="spellStart"/>
      <w:r w:rsidRPr="00242C78">
        <w:t>pt</w:t>
      </w:r>
      <w:proofErr w:type="spellEnd"/>
      <w:r w:rsidRPr="00242C78">
        <w:t>:</w:t>
      </w:r>
      <w:r w:rsidR="00130E4B" w:rsidRPr="00242C78">
        <w:rPr>
          <w:b/>
        </w:rPr>
        <w:t xml:space="preserve"> </w:t>
      </w:r>
      <w:r w:rsidRPr="00242C78">
        <w:rPr>
          <w:b/>
        </w:rPr>
        <w:t xml:space="preserve">„Badania nad możliwością syntezy i właściwościami fizykochemicznymi serii nowych pochodnych 2-arylo-1,3,4-oksadiazolu i 2-arylo-1,3,4-tiadiazolu sprzężonych poprzez łącznik </w:t>
      </w:r>
      <w:proofErr w:type="spellStart"/>
      <w:r w:rsidRPr="00242C78">
        <w:rPr>
          <w:b/>
        </w:rPr>
        <w:t>diazowy</w:t>
      </w:r>
      <w:proofErr w:type="spellEnd"/>
      <w:r w:rsidRPr="00242C78">
        <w:rPr>
          <w:b/>
        </w:rPr>
        <w:t xml:space="preserve"> z wybranymi ugrupowaniami aromatycznymi”</w:t>
      </w:r>
    </w:p>
    <w:p w:rsidR="00280C76" w:rsidRPr="00242C78" w:rsidRDefault="00280C76" w:rsidP="00280C76">
      <w:pPr>
        <w:jc w:val="both"/>
      </w:pPr>
    </w:p>
    <w:p w:rsidR="00280C76" w:rsidRPr="00242C78" w:rsidRDefault="00280C76" w:rsidP="00280C76">
      <w:pPr>
        <w:numPr>
          <w:ilvl w:val="0"/>
          <w:numId w:val="15"/>
        </w:numPr>
        <w:ind w:left="357" w:hanging="357"/>
        <w:jc w:val="both"/>
      </w:pPr>
      <w:r w:rsidRPr="00242C78">
        <w:t>Założenia pracy/warunki pracy:</w:t>
      </w:r>
    </w:p>
    <w:p w:rsidR="00D92345" w:rsidRPr="00242C78" w:rsidRDefault="00D92345" w:rsidP="00D92345">
      <w:pPr>
        <w:ind w:left="357"/>
        <w:jc w:val="both"/>
      </w:pPr>
    </w:p>
    <w:p w:rsidR="005E1C65" w:rsidRPr="00242C78" w:rsidRDefault="005E1C65" w:rsidP="005E1C65">
      <w:pPr>
        <w:spacing w:after="160" w:line="276" w:lineRule="auto"/>
        <w:jc w:val="both"/>
        <w:rPr>
          <w:rFonts w:eastAsia="Calibri"/>
          <w:lang w:eastAsia="en-US"/>
        </w:rPr>
      </w:pPr>
      <w:r w:rsidRPr="00242C78">
        <w:rPr>
          <w:rFonts w:eastAsia="Calibri"/>
          <w:lang w:eastAsia="en-US"/>
        </w:rPr>
        <w:t xml:space="preserve">     W ramach badań przeprowadzone będą badania laboratoryjne nad możliwościami syntezy dwóch grup nowych sprzężonych pięcioczłonowych pochodnych 2-fenylaza-5-fenylo-1,3,4-oksadiazolu (I grupa) i 2-fenylaza-5-fenylo-1,3,4-tiadiazolu (II grupa), w oparciu o tanie </w:t>
      </w:r>
      <w:r w:rsidRPr="00242C78">
        <w:rPr>
          <w:rFonts w:eastAsia="Calibri"/>
          <w:lang w:eastAsia="en-US"/>
        </w:rPr>
        <w:br/>
        <w:t xml:space="preserve">i łatwo dostępne surowce jakimi są między innymi kwasy karboksylowe, hydrazynę i jej pochodne zgodnie z uwagami zawartymi w zapytaniu ofertowym. </w:t>
      </w:r>
      <w:r w:rsidR="009913DB" w:rsidRPr="00242C78">
        <w:rPr>
          <w:rFonts w:eastAsia="Calibri"/>
          <w:lang w:eastAsia="en-US"/>
        </w:rPr>
        <w:t xml:space="preserve">Badania prowadzone będą w ten sposób aby uzyskać pochodne podstawione we fragmencie heterocyklicznym na atomie węgla C2 ugrupowaniem aromatycznym oraz </w:t>
      </w:r>
      <w:proofErr w:type="spellStart"/>
      <w:r w:rsidR="009913DB" w:rsidRPr="00242C78">
        <w:rPr>
          <w:rFonts w:eastAsia="Calibri"/>
          <w:lang w:eastAsia="en-US"/>
        </w:rPr>
        <w:t>arylodiazowym</w:t>
      </w:r>
      <w:proofErr w:type="spellEnd"/>
      <w:r w:rsidR="009913DB" w:rsidRPr="00242C78">
        <w:rPr>
          <w:rFonts w:eastAsia="Calibri"/>
          <w:lang w:eastAsia="en-US"/>
        </w:rPr>
        <w:t xml:space="preserve"> na atomie węgla C5. </w:t>
      </w:r>
      <w:r w:rsidRPr="00242C78">
        <w:rPr>
          <w:rFonts w:eastAsia="Calibri"/>
          <w:lang w:eastAsia="en-US"/>
        </w:rPr>
        <w:t>Dokonana zostanie optymalizacja warunków reakcji (czas, temperatura, katalizatory) a budowa produktów końcowych zostanie sprawdzona oparciu o analizę elementarną i metody spektroskopowe (1H-, 13C-NMR, UV-Vis, IR, MS). Efektem prac będzie raport merytoryczny</w:t>
      </w:r>
      <w:r w:rsidR="009913DB" w:rsidRPr="00242C78">
        <w:rPr>
          <w:rFonts w:eastAsia="Calibri"/>
          <w:lang w:eastAsia="en-US"/>
        </w:rPr>
        <w:t>,</w:t>
      </w:r>
      <w:r w:rsidRPr="00242C78">
        <w:rPr>
          <w:rFonts w:eastAsia="Calibri"/>
          <w:lang w:eastAsia="en-US"/>
        </w:rPr>
        <w:t xml:space="preserve"> </w:t>
      </w:r>
      <w:r w:rsidR="009913DB" w:rsidRPr="00242C78">
        <w:rPr>
          <w:rFonts w:eastAsia="Calibri"/>
          <w:lang w:eastAsia="en-US"/>
        </w:rPr>
        <w:t>w tym</w:t>
      </w:r>
      <w:r w:rsidRPr="00242C78">
        <w:rPr>
          <w:rFonts w:eastAsia="Calibri"/>
          <w:lang w:eastAsia="en-US"/>
        </w:rPr>
        <w:t xml:space="preserve"> szczegółowa charakterystyka właściwości fizykochemicznych otrzymanych związków.</w:t>
      </w:r>
    </w:p>
    <w:p w:rsidR="00280C76" w:rsidRPr="00242C78" w:rsidRDefault="00280C76" w:rsidP="00280C76">
      <w:pPr>
        <w:ind w:left="357"/>
        <w:jc w:val="both"/>
      </w:pPr>
    </w:p>
    <w:p w:rsidR="00280C76" w:rsidRPr="005F015D" w:rsidRDefault="00280C76" w:rsidP="00280C76">
      <w:pPr>
        <w:numPr>
          <w:ilvl w:val="0"/>
          <w:numId w:val="15"/>
        </w:numPr>
        <w:ind w:left="357" w:hanging="357"/>
        <w:jc w:val="both"/>
      </w:pPr>
      <w:r w:rsidRPr="005F015D">
        <w:t>Etapy pracy: (terminy odbioru, wysokości wynagrodzeń za poszczególne części składowe pracy)*</w:t>
      </w:r>
    </w:p>
    <w:p w:rsidR="00280C76" w:rsidRPr="005F015D" w:rsidRDefault="00280C76" w:rsidP="00280C76">
      <w:pPr>
        <w:jc w:val="both"/>
      </w:pPr>
    </w:p>
    <w:p w:rsidR="00D27430" w:rsidRPr="005F015D" w:rsidRDefault="00D27430" w:rsidP="00D27430">
      <w:pPr>
        <w:spacing w:line="276" w:lineRule="auto"/>
        <w:rPr>
          <w:b/>
        </w:rPr>
      </w:pPr>
      <w:r w:rsidRPr="005F015D">
        <w:rPr>
          <w:b/>
        </w:rPr>
        <w:t xml:space="preserve">ETAP 1. Badania nad możliwością syntezy i właściwościami fizykochemicznymi pochodnych 2-amino-1,3,4-oksadiazolu i 2-amino-1,3,4-tiadiazolu. </w:t>
      </w:r>
    </w:p>
    <w:p w:rsidR="00D27430" w:rsidRPr="005F015D" w:rsidRDefault="00D27430" w:rsidP="00D27430">
      <w:pPr>
        <w:spacing w:line="276" w:lineRule="auto"/>
        <w:jc w:val="both"/>
      </w:pPr>
      <w:r w:rsidRPr="005F015D">
        <w:t xml:space="preserve">     W ramach badań przewidziano </w:t>
      </w:r>
      <w:r w:rsidRPr="005F015D">
        <w:rPr>
          <w:b/>
          <w:u w:val="single"/>
        </w:rPr>
        <w:t>syntezę produktów pośrednich</w:t>
      </w:r>
      <w:r w:rsidRPr="005F015D">
        <w:t xml:space="preserve"> dla dwóch sekwencji przemian – pochodnych 2-amino-1,3,4-oksadiazolu</w:t>
      </w:r>
      <w:r w:rsidR="00D97154" w:rsidRPr="005F015D">
        <w:t xml:space="preserve"> (I seria) </w:t>
      </w:r>
      <w:r w:rsidRPr="005F015D">
        <w:t xml:space="preserve"> i 2-amino-1,3,4-tiadiazolu </w:t>
      </w:r>
      <w:r w:rsidR="00D97154" w:rsidRPr="005F015D">
        <w:t xml:space="preserve">(II seria). Przedmiotowe produkty pośrednie otrzymane zostaną w </w:t>
      </w:r>
      <w:r w:rsidRPr="005F015D">
        <w:t>kilkuetapow</w:t>
      </w:r>
      <w:r w:rsidR="00D97154" w:rsidRPr="005F015D">
        <w:t xml:space="preserve">ym ciągu </w:t>
      </w:r>
      <w:r w:rsidRPr="005F015D">
        <w:t>przemian</w:t>
      </w:r>
      <w:r w:rsidR="00D97154" w:rsidRPr="005F015D">
        <w:t xml:space="preserve">, obejmujących między innymi reakcje estryfikacji, </w:t>
      </w:r>
      <w:proofErr w:type="spellStart"/>
      <w:r w:rsidR="00D97154" w:rsidRPr="005F015D">
        <w:t>hydrazynolizy</w:t>
      </w:r>
      <w:proofErr w:type="spellEnd"/>
      <w:r w:rsidR="00D97154" w:rsidRPr="005F015D">
        <w:t xml:space="preserve"> i cyklizacji. </w:t>
      </w:r>
      <w:r w:rsidRPr="005F015D">
        <w:t xml:space="preserve"> Struktura produktów pośrednich</w:t>
      </w:r>
      <w:r w:rsidR="00D97154" w:rsidRPr="005F015D">
        <w:t xml:space="preserve"> </w:t>
      </w:r>
      <w:r w:rsidRPr="005F015D">
        <w:t>potwierdzona zostanie w oparciu o analizy spektroskopowe</w:t>
      </w:r>
      <w:r w:rsidR="00D97154" w:rsidRPr="005F015D">
        <w:br/>
      </w:r>
      <w:r w:rsidRPr="005F015D">
        <w:t>i elementarne. Efektem prac będzie raport merytoryczny</w:t>
      </w:r>
      <w:r w:rsidR="00D97154" w:rsidRPr="005F015D">
        <w:t xml:space="preserve"> (I)</w:t>
      </w:r>
      <w:r w:rsidRPr="005F015D">
        <w:t xml:space="preserve">. </w:t>
      </w:r>
    </w:p>
    <w:p w:rsidR="00D27430" w:rsidRPr="005F015D" w:rsidRDefault="00D27430" w:rsidP="00D27430">
      <w:pPr>
        <w:spacing w:line="276" w:lineRule="auto"/>
      </w:pPr>
      <w:r w:rsidRPr="005F015D">
        <w:rPr>
          <w:b/>
        </w:rPr>
        <w:t>Czas realizacji</w:t>
      </w:r>
      <w:r w:rsidRPr="005F015D">
        <w:t xml:space="preserve"> - </w:t>
      </w:r>
      <w:r w:rsidRPr="005F015D">
        <w:rPr>
          <w:b/>
        </w:rPr>
        <w:t>6 miesięcy</w:t>
      </w:r>
    </w:p>
    <w:p w:rsidR="00D27430" w:rsidRPr="005F015D" w:rsidRDefault="00D27430" w:rsidP="00D27430">
      <w:pPr>
        <w:spacing w:line="276" w:lineRule="auto"/>
        <w:rPr>
          <w:b/>
        </w:rPr>
      </w:pPr>
      <w:r w:rsidRPr="005F015D">
        <w:rPr>
          <w:b/>
        </w:rPr>
        <w:t>Kwota netto przeznaczona na realizację etapu 1</w:t>
      </w:r>
      <w:r w:rsidRPr="005F015D">
        <w:t xml:space="preserve"> – </w:t>
      </w:r>
      <w:r w:rsidR="00242C78" w:rsidRPr="005F015D">
        <w:rPr>
          <w:b/>
        </w:rPr>
        <w:t>……………</w:t>
      </w:r>
      <w:r w:rsidRPr="005F015D">
        <w:rPr>
          <w:b/>
        </w:rPr>
        <w:t>,00 zł netto</w:t>
      </w:r>
    </w:p>
    <w:p w:rsidR="00D27430" w:rsidRPr="005F015D" w:rsidRDefault="00D27430" w:rsidP="00D92345">
      <w:pPr>
        <w:spacing w:line="276" w:lineRule="auto"/>
        <w:rPr>
          <w:b/>
        </w:rPr>
      </w:pPr>
    </w:p>
    <w:p w:rsidR="00D92345" w:rsidRPr="005F015D" w:rsidRDefault="00D97154" w:rsidP="00D92345">
      <w:pPr>
        <w:spacing w:line="276" w:lineRule="auto"/>
        <w:rPr>
          <w:b/>
        </w:rPr>
      </w:pPr>
      <w:r w:rsidRPr="005F015D">
        <w:rPr>
          <w:b/>
        </w:rPr>
        <w:t>ETAP 2</w:t>
      </w:r>
      <w:r w:rsidR="00D92345" w:rsidRPr="005F015D">
        <w:rPr>
          <w:b/>
        </w:rPr>
        <w:t xml:space="preserve">. </w:t>
      </w:r>
      <w:r w:rsidR="0025785D" w:rsidRPr="005F015D">
        <w:rPr>
          <w:b/>
        </w:rPr>
        <w:t>Badania nad możliwością syntezy</w:t>
      </w:r>
      <w:r w:rsidR="00D92345" w:rsidRPr="005F015D">
        <w:rPr>
          <w:b/>
        </w:rPr>
        <w:t xml:space="preserve"> i właściwości</w:t>
      </w:r>
      <w:r w:rsidR="0025785D" w:rsidRPr="005F015D">
        <w:rPr>
          <w:b/>
        </w:rPr>
        <w:t>ami fizykochemicznymi</w:t>
      </w:r>
      <w:r w:rsidR="00D92345" w:rsidRPr="005F015D">
        <w:rPr>
          <w:b/>
        </w:rPr>
        <w:t xml:space="preserve"> nowych pochodnych </w:t>
      </w:r>
      <w:r w:rsidR="0025785D" w:rsidRPr="005F015D">
        <w:rPr>
          <w:b/>
          <w:u w:val="single"/>
        </w:rPr>
        <w:t>2-arylo-</w:t>
      </w:r>
      <w:r w:rsidR="00D92345" w:rsidRPr="005F015D">
        <w:rPr>
          <w:b/>
          <w:u w:val="single"/>
        </w:rPr>
        <w:t>1,3,4-oksadiazolu</w:t>
      </w:r>
      <w:r w:rsidR="00D92345" w:rsidRPr="005F015D">
        <w:rPr>
          <w:b/>
        </w:rPr>
        <w:t xml:space="preserve"> sprzężonych poprzez łącznik </w:t>
      </w:r>
      <w:proofErr w:type="spellStart"/>
      <w:r w:rsidR="00D92345" w:rsidRPr="005F015D">
        <w:rPr>
          <w:b/>
        </w:rPr>
        <w:t>diazowy</w:t>
      </w:r>
      <w:proofErr w:type="spellEnd"/>
      <w:r w:rsidR="00D92345" w:rsidRPr="005F015D">
        <w:rPr>
          <w:b/>
        </w:rPr>
        <w:t xml:space="preserve"> </w:t>
      </w:r>
      <w:r w:rsidR="00E51339" w:rsidRPr="005F015D">
        <w:rPr>
          <w:b/>
        </w:rPr>
        <w:br/>
      </w:r>
      <w:r w:rsidR="00D92345" w:rsidRPr="005F015D">
        <w:rPr>
          <w:b/>
        </w:rPr>
        <w:t>z</w:t>
      </w:r>
      <w:r w:rsidR="0025785D" w:rsidRPr="005F015D">
        <w:rPr>
          <w:b/>
        </w:rPr>
        <w:t xml:space="preserve"> </w:t>
      </w:r>
      <w:r w:rsidR="00D92345" w:rsidRPr="005F015D">
        <w:rPr>
          <w:b/>
        </w:rPr>
        <w:t xml:space="preserve">wybranymi ugrupowaniami aromatycznymi. </w:t>
      </w:r>
    </w:p>
    <w:p w:rsidR="00D92345" w:rsidRPr="005F015D" w:rsidRDefault="00430C00" w:rsidP="00D92345">
      <w:pPr>
        <w:spacing w:line="276" w:lineRule="auto"/>
        <w:jc w:val="both"/>
      </w:pPr>
      <w:r w:rsidRPr="005F015D">
        <w:t xml:space="preserve">     </w:t>
      </w:r>
      <w:r w:rsidR="00D92345" w:rsidRPr="005F015D">
        <w:t xml:space="preserve">W ramach badań przewidziano dobór i optymalizację warunków </w:t>
      </w:r>
      <w:r w:rsidR="00D97154" w:rsidRPr="005F015D">
        <w:t xml:space="preserve">reakcji </w:t>
      </w:r>
      <w:proofErr w:type="spellStart"/>
      <w:r w:rsidR="00D97154" w:rsidRPr="005F015D">
        <w:t>dwuazowania</w:t>
      </w:r>
      <w:proofErr w:type="spellEnd"/>
      <w:r w:rsidR="00D97154" w:rsidRPr="005F015D">
        <w:t xml:space="preserve"> i następczego sprzęgania </w:t>
      </w:r>
      <w:r w:rsidR="005E1C65" w:rsidRPr="005F015D">
        <w:t>prowadzących do przedmiotowych rozbudowanych 1,3,4-oksadiazoli</w:t>
      </w:r>
      <w:r w:rsidR="00E51339" w:rsidRPr="005F015D">
        <w:t xml:space="preserve"> </w:t>
      </w:r>
      <w:r w:rsidR="00E51339" w:rsidRPr="005F015D">
        <w:lastRenderedPageBreak/>
        <w:t>(I seria pochodnych</w:t>
      </w:r>
      <w:r w:rsidR="00D97154" w:rsidRPr="005F015D">
        <w:t xml:space="preserve"> docelowych</w:t>
      </w:r>
      <w:r w:rsidR="00E51339" w:rsidRPr="005F015D">
        <w:t>)</w:t>
      </w:r>
      <w:r w:rsidR="005E1C65" w:rsidRPr="005F015D">
        <w:t xml:space="preserve">. Struktura produktów potwierdzona zostanie w oparciu o </w:t>
      </w:r>
      <w:r w:rsidR="0025785D" w:rsidRPr="005F015D">
        <w:t>analiz</w:t>
      </w:r>
      <w:r w:rsidR="005E1C65" w:rsidRPr="005F015D">
        <w:t>y</w:t>
      </w:r>
      <w:r w:rsidR="0025785D" w:rsidRPr="005F015D">
        <w:t xml:space="preserve"> spektroskopow</w:t>
      </w:r>
      <w:r w:rsidR="005E1C65" w:rsidRPr="005F015D">
        <w:t>e</w:t>
      </w:r>
      <w:r w:rsidR="0025785D" w:rsidRPr="005F015D">
        <w:t xml:space="preserve"> i </w:t>
      </w:r>
      <w:r w:rsidR="00D92345" w:rsidRPr="005F015D">
        <w:t>elementarn</w:t>
      </w:r>
      <w:r w:rsidR="005E1C65" w:rsidRPr="005F015D">
        <w:t>e. Efektem prac będzie raport merytoryczny</w:t>
      </w:r>
      <w:r w:rsidR="00D97154" w:rsidRPr="005F015D">
        <w:t xml:space="preserve"> (II)</w:t>
      </w:r>
      <w:r w:rsidR="005E1C65" w:rsidRPr="005F015D">
        <w:t>.</w:t>
      </w:r>
      <w:r w:rsidR="00D92345" w:rsidRPr="005F015D">
        <w:t xml:space="preserve"> </w:t>
      </w:r>
    </w:p>
    <w:p w:rsidR="00D92345" w:rsidRPr="005F015D" w:rsidRDefault="00D92345" w:rsidP="00D92345">
      <w:pPr>
        <w:spacing w:line="276" w:lineRule="auto"/>
      </w:pPr>
      <w:r w:rsidRPr="005F015D">
        <w:rPr>
          <w:b/>
        </w:rPr>
        <w:t>Czas realizacji</w:t>
      </w:r>
      <w:r w:rsidR="0025785D" w:rsidRPr="005F015D">
        <w:t xml:space="preserve"> - </w:t>
      </w:r>
      <w:r w:rsidR="00D97154" w:rsidRPr="005F015D">
        <w:rPr>
          <w:b/>
        </w:rPr>
        <w:t>3 miesiące</w:t>
      </w:r>
    </w:p>
    <w:p w:rsidR="00AA68E4" w:rsidRPr="005F015D" w:rsidRDefault="00D92345" w:rsidP="00D92345">
      <w:pPr>
        <w:spacing w:line="276" w:lineRule="auto"/>
        <w:rPr>
          <w:b/>
        </w:rPr>
      </w:pPr>
      <w:r w:rsidRPr="005F015D">
        <w:rPr>
          <w:b/>
        </w:rPr>
        <w:t xml:space="preserve">Kwota netto przeznaczona na realizację etapu </w:t>
      </w:r>
      <w:r w:rsidR="00D97154" w:rsidRPr="005F015D">
        <w:rPr>
          <w:b/>
        </w:rPr>
        <w:t>2</w:t>
      </w:r>
      <w:r w:rsidR="0025785D" w:rsidRPr="005F015D">
        <w:t xml:space="preserve"> – </w:t>
      </w:r>
      <w:r w:rsidR="00242C78" w:rsidRPr="005F015D">
        <w:rPr>
          <w:b/>
        </w:rPr>
        <w:t>……………..</w:t>
      </w:r>
      <w:r w:rsidR="0025785D" w:rsidRPr="005F015D">
        <w:rPr>
          <w:b/>
        </w:rPr>
        <w:t xml:space="preserve"> zł netto</w:t>
      </w:r>
    </w:p>
    <w:p w:rsidR="00E51339" w:rsidRPr="005F015D" w:rsidRDefault="00E51339" w:rsidP="00D92345">
      <w:pPr>
        <w:spacing w:line="276" w:lineRule="auto"/>
      </w:pPr>
    </w:p>
    <w:p w:rsidR="00E51339" w:rsidRPr="005F015D" w:rsidRDefault="00D97154" w:rsidP="00E51339">
      <w:pPr>
        <w:spacing w:line="276" w:lineRule="auto"/>
        <w:rPr>
          <w:b/>
        </w:rPr>
      </w:pPr>
      <w:r w:rsidRPr="005F015D">
        <w:rPr>
          <w:b/>
        </w:rPr>
        <w:t>ETAP 3</w:t>
      </w:r>
      <w:r w:rsidR="00D92345" w:rsidRPr="005F015D">
        <w:rPr>
          <w:b/>
        </w:rPr>
        <w:t>.</w:t>
      </w:r>
      <w:r w:rsidR="00D92345" w:rsidRPr="005F015D">
        <w:t xml:space="preserve"> </w:t>
      </w:r>
      <w:r w:rsidR="00E51339" w:rsidRPr="005F015D">
        <w:rPr>
          <w:b/>
        </w:rPr>
        <w:t xml:space="preserve">Badania nad możliwością syntezy i właściwościami fizykochemicznymi nowych pochodnych </w:t>
      </w:r>
      <w:r w:rsidR="00E51339" w:rsidRPr="005F015D">
        <w:rPr>
          <w:b/>
          <w:u w:val="single"/>
        </w:rPr>
        <w:t>2-arylo-1,3,4-tiadiazolu</w:t>
      </w:r>
      <w:r w:rsidR="00E51339" w:rsidRPr="005F015D">
        <w:rPr>
          <w:b/>
        </w:rPr>
        <w:t xml:space="preserve"> sprzężonych poprzez łącznik </w:t>
      </w:r>
      <w:proofErr w:type="spellStart"/>
      <w:r w:rsidR="00E51339" w:rsidRPr="005F015D">
        <w:rPr>
          <w:b/>
        </w:rPr>
        <w:t>diazowy</w:t>
      </w:r>
      <w:proofErr w:type="spellEnd"/>
      <w:r w:rsidR="00E51339" w:rsidRPr="005F015D">
        <w:rPr>
          <w:b/>
        </w:rPr>
        <w:t xml:space="preserve"> </w:t>
      </w:r>
      <w:r w:rsidR="00E51339" w:rsidRPr="005F015D">
        <w:rPr>
          <w:b/>
        </w:rPr>
        <w:br/>
        <w:t xml:space="preserve">z wybranymi ugrupowaniami aromatycznymi. </w:t>
      </w:r>
    </w:p>
    <w:p w:rsidR="00E51339" w:rsidRPr="005F015D" w:rsidRDefault="00E51339" w:rsidP="00D92345">
      <w:pPr>
        <w:jc w:val="both"/>
      </w:pPr>
      <w:r w:rsidRPr="005F015D">
        <w:t xml:space="preserve">     W ramach badań przewidziano dobór i optymalizację warunków </w:t>
      </w:r>
      <w:r w:rsidR="00D97154" w:rsidRPr="005F015D">
        <w:t xml:space="preserve">reakcji </w:t>
      </w:r>
      <w:proofErr w:type="spellStart"/>
      <w:r w:rsidR="00D97154" w:rsidRPr="005F015D">
        <w:t>dwuazowania</w:t>
      </w:r>
      <w:proofErr w:type="spellEnd"/>
      <w:r w:rsidR="00D97154" w:rsidRPr="005F015D">
        <w:t xml:space="preserve"> </w:t>
      </w:r>
      <w:r w:rsidR="00D97154" w:rsidRPr="005F015D">
        <w:br/>
        <w:t xml:space="preserve">i następczego sprzęgania prowadzących do przedmiotowych rozbudowanych </w:t>
      </w:r>
      <w:r w:rsidRPr="005F015D">
        <w:t xml:space="preserve">1,3,4-tiadiazoli, </w:t>
      </w:r>
      <w:r w:rsidR="00D97154" w:rsidRPr="005F015D">
        <w:t xml:space="preserve">(II seria pochodnych docelowych). </w:t>
      </w:r>
      <w:r w:rsidRPr="005F015D">
        <w:t xml:space="preserve">Struktura produktów potwierdzona zostanie w oparciu </w:t>
      </w:r>
      <w:r w:rsidR="00D97154" w:rsidRPr="005F015D">
        <w:br/>
      </w:r>
      <w:r w:rsidRPr="005F015D">
        <w:t>o analizy spektroskopowe i elementarne. Efektem prac będzie raport merytoryczny</w:t>
      </w:r>
      <w:r w:rsidR="00D97154" w:rsidRPr="005F015D">
        <w:t xml:space="preserve"> (III)</w:t>
      </w:r>
      <w:r w:rsidRPr="005F015D">
        <w:t>.</w:t>
      </w:r>
    </w:p>
    <w:p w:rsidR="00280C76" w:rsidRPr="005F015D" w:rsidRDefault="00D92345" w:rsidP="00D92345">
      <w:pPr>
        <w:jc w:val="both"/>
      </w:pPr>
      <w:r w:rsidRPr="005F015D">
        <w:rPr>
          <w:b/>
        </w:rPr>
        <w:t>Czas realizacji</w:t>
      </w:r>
      <w:r w:rsidR="0025785D" w:rsidRPr="005F015D">
        <w:t xml:space="preserve"> - </w:t>
      </w:r>
      <w:r w:rsidR="00D97154" w:rsidRPr="005F015D">
        <w:rPr>
          <w:b/>
        </w:rPr>
        <w:t>3</w:t>
      </w:r>
      <w:r w:rsidRPr="005F015D">
        <w:rPr>
          <w:b/>
        </w:rPr>
        <w:t xml:space="preserve"> miesi</w:t>
      </w:r>
      <w:r w:rsidR="00D97154" w:rsidRPr="005F015D">
        <w:rPr>
          <w:b/>
        </w:rPr>
        <w:t>ące</w:t>
      </w:r>
    </w:p>
    <w:p w:rsidR="00280C76" w:rsidRPr="00242C78" w:rsidRDefault="00AA68E4" w:rsidP="00D97154">
      <w:pPr>
        <w:spacing w:line="276" w:lineRule="auto"/>
      </w:pPr>
      <w:r w:rsidRPr="005F015D">
        <w:rPr>
          <w:b/>
        </w:rPr>
        <w:t xml:space="preserve">Kwota netto przeznaczona na realizację etapu </w:t>
      </w:r>
      <w:r w:rsidR="00D97154" w:rsidRPr="005F015D">
        <w:rPr>
          <w:b/>
        </w:rPr>
        <w:t>3</w:t>
      </w:r>
      <w:r w:rsidRPr="005F015D">
        <w:t xml:space="preserve"> – </w:t>
      </w:r>
      <w:r w:rsidR="00242C78" w:rsidRPr="005F015D">
        <w:rPr>
          <w:b/>
        </w:rPr>
        <w:t xml:space="preserve">……………. </w:t>
      </w:r>
      <w:r w:rsidR="00D97154" w:rsidRPr="005F015D">
        <w:rPr>
          <w:b/>
        </w:rPr>
        <w:t>zł netto</w:t>
      </w:r>
    </w:p>
    <w:p w:rsidR="00280C76" w:rsidRPr="00242C78" w:rsidRDefault="00280C76" w:rsidP="00280C76">
      <w:pPr>
        <w:jc w:val="both"/>
      </w:pPr>
    </w:p>
    <w:p w:rsidR="00280C76" w:rsidRPr="00242C78" w:rsidRDefault="00280C76" w:rsidP="00280C76">
      <w:pPr>
        <w:tabs>
          <w:tab w:val="left" w:pos="851"/>
          <w:tab w:val="left" w:pos="6521"/>
        </w:tabs>
        <w:jc w:val="both"/>
      </w:pPr>
      <w:r w:rsidRPr="00242C78">
        <w:t>.......................................</w:t>
      </w:r>
      <w:r w:rsidRPr="00242C78">
        <w:tab/>
      </w:r>
      <w:r w:rsidR="00242C78" w:rsidRPr="00242C78">
        <w:t xml:space="preserve"> </w:t>
      </w:r>
      <w:r w:rsidRPr="00242C78">
        <w:t xml:space="preserve"> .............................. </w:t>
      </w:r>
    </w:p>
    <w:p w:rsidR="00280C76" w:rsidRPr="00242C78" w:rsidRDefault="00280C76" w:rsidP="00280C76">
      <w:pPr>
        <w:tabs>
          <w:tab w:val="left" w:pos="851"/>
          <w:tab w:val="left" w:pos="7230"/>
        </w:tabs>
        <w:jc w:val="both"/>
        <w:rPr>
          <w:i/>
          <w:sz w:val="20"/>
        </w:rPr>
      </w:pPr>
      <w:r w:rsidRPr="00242C78">
        <w:rPr>
          <w:i/>
          <w:sz w:val="20"/>
        </w:rPr>
        <w:tab/>
        <w:t xml:space="preserve">data </w:t>
      </w:r>
      <w:r w:rsidRPr="00242C78">
        <w:rPr>
          <w:sz w:val="20"/>
        </w:rPr>
        <w:tab/>
      </w:r>
      <w:r w:rsidRPr="00242C78">
        <w:rPr>
          <w:i/>
          <w:sz w:val="20"/>
        </w:rPr>
        <w:t>podpis</w:t>
      </w:r>
    </w:p>
    <w:p w:rsidR="00280C76" w:rsidRPr="00242C78" w:rsidRDefault="00280C76" w:rsidP="00280C76">
      <w:pPr>
        <w:jc w:val="both"/>
        <w:rPr>
          <w:i/>
          <w:sz w:val="16"/>
          <w:szCs w:val="16"/>
        </w:rPr>
      </w:pPr>
    </w:p>
    <w:p w:rsidR="00280C76" w:rsidRPr="00242C78" w:rsidRDefault="00280C76" w:rsidP="00280C76">
      <w:pPr>
        <w:jc w:val="both"/>
        <w:rPr>
          <w:i/>
          <w:sz w:val="16"/>
          <w:szCs w:val="16"/>
        </w:rPr>
      </w:pPr>
    </w:p>
    <w:p w:rsidR="00280C76" w:rsidRPr="00242C78" w:rsidRDefault="00280C76" w:rsidP="00280C76">
      <w:pPr>
        <w:jc w:val="both"/>
        <w:rPr>
          <w:i/>
          <w:sz w:val="16"/>
          <w:szCs w:val="16"/>
        </w:rPr>
      </w:pPr>
    </w:p>
    <w:p w:rsidR="00877E32" w:rsidRPr="00242C78" w:rsidRDefault="00280C76" w:rsidP="00B73A71">
      <w:pPr>
        <w:jc w:val="both"/>
        <w:rPr>
          <w:i/>
          <w:sz w:val="16"/>
          <w:szCs w:val="16"/>
        </w:rPr>
      </w:pPr>
      <w:r w:rsidRPr="00242C78">
        <w:rPr>
          <w:i/>
          <w:sz w:val="16"/>
          <w:szCs w:val="16"/>
        </w:rPr>
        <w:t>* wypełnić jeśli praca jest wieloetapowa</w:t>
      </w:r>
    </w:p>
    <w:p w:rsidR="00877E32" w:rsidRPr="00242C78" w:rsidRDefault="00877E32" w:rsidP="00877E32">
      <w:pPr>
        <w:rPr>
          <w:sz w:val="18"/>
          <w:szCs w:val="18"/>
        </w:rPr>
      </w:pPr>
      <w:r w:rsidRPr="00242C78">
        <w:rPr>
          <w:i/>
          <w:sz w:val="16"/>
          <w:szCs w:val="16"/>
        </w:rPr>
        <w:br w:type="page"/>
      </w:r>
    </w:p>
    <w:p w:rsidR="00877E32" w:rsidRPr="00242C78" w:rsidRDefault="00877E32" w:rsidP="00877E32">
      <w:pPr>
        <w:jc w:val="right"/>
        <w:rPr>
          <w:b/>
        </w:rPr>
      </w:pPr>
      <w:r w:rsidRPr="00242C78">
        <w:rPr>
          <w:b/>
          <w:u w:val="single"/>
        </w:rPr>
        <w:lastRenderedPageBreak/>
        <w:t xml:space="preserve">Załącznik nr 2 </w:t>
      </w:r>
      <w:r w:rsidRPr="00242C78">
        <w:rPr>
          <w:b/>
        </w:rPr>
        <w:t xml:space="preserve"> do umowy o wykonanie pracy naukowo-badawczej</w:t>
      </w:r>
    </w:p>
    <w:p w:rsidR="00877E32" w:rsidRPr="00242C78" w:rsidRDefault="00877E32" w:rsidP="00877E32">
      <w:pPr>
        <w:jc w:val="right"/>
        <w:rPr>
          <w:b/>
        </w:rPr>
      </w:pPr>
    </w:p>
    <w:p w:rsidR="00877E32" w:rsidRPr="00242C78" w:rsidRDefault="00877E32" w:rsidP="00877E32">
      <w:pPr>
        <w:jc w:val="center"/>
        <w:rPr>
          <w:b/>
          <w:sz w:val="28"/>
        </w:rPr>
      </w:pPr>
      <w:r w:rsidRPr="00242C78">
        <w:rPr>
          <w:b/>
          <w:sz w:val="28"/>
        </w:rPr>
        <w:t>ODCZYNNIKI I MATERIAŁY NIEZBĘDNE DO WYKONANIA PRACY</w:t>
      </w:r>
    </w:p>
    <w:p w:rsidR="00877E32" w:rsidRPr="00242C78" w:rsidRDefault="00877E32" w:rsidP="00877E32">
      <w:pPr>
        <w:jc w:val="center"/>
        <w:rPr>
          <w:b/>
          <w:sz w:val="28"/>
        </w:rPr>
      </w:pPr>
    </w:p>
    <w:p w:rsidR="00877E32" w:rsidRPr="00242C78" w:rsidRDefault="00877E32" w:rsidP="00877E32">
      <w:pPr>
        <w:jc w:val="center"/>
        <w:rPr>
          <w:b/>
          <w:sz w:val="28"/>
        </w:rPr>
      </w:pPr>
    </w:p>
    <w:p w:rsidR="00877E32" w:rsidRPr="00242C78" w:rsidRDefault="00877E32" w:rsidP="00877E32">
      <w:pPr>
        <w:jc w:val="both"/>
      </w:pPr>
      <w:r w:rsidRPr="00242C78">
        <w:t>Do umowy nr ........................................................ z dnia ........................................................</w:t>
      </w:r>
      <w:r w:rsidRPr="00242C78">
        <w:br/>
      </w:r>
    </w:p>
    <w:p w:rsidR="00877E32" w:rsidRPr="00242C78" w:rsidRDefault="00877E32" w:rsidP="00877E32">
      <w:pPr>
        <w:jc w:val="both"/>
        <w:rPr>
          <w:b/>
        </w:rPr>
      </w:pPr>
      <w:proofErr w:type="spellStart"/>
      <w:r w:rsidRPr="00242C78">
        <w:t>pt</w:t>
      </w:r>
      <w:proofErr w:type="spellEnd"/>
      <w:r w:rsidRPr="00242C78">
        <w:t>:</w:t>
      </w:r>
      <w:r w:rsidRPr="00242C78">
        <w:rPr>
          <w:b/>
        </w:rPr>
        <w:t xml:space="preserve"> „Badania nad możliwością syntezy i właściwościami fizykochemicznymi serii nowych pochodnych 2-arylo-1,3,4-oksadiazolu i 2-arylo-1,3,4-tiadiazolu sprzężonych poprzez łącznik </w:t>
      </w:r>
      <w:proofErr w:type="spellStart"/>
      <w:r w:rsidRPr="00242C78">
        <w:rPr>
          <w:b/>
        </w:rPr>
        <w:t>diazowy</w:t>
      </w:r>
      <w:proofErr w:type="spellEnd"/>
      <w:r w:rsidRPr="00242C78">
        <w:rPr>
          <w:b/>
        </w:rPr>
        <w:t xml:space="preserve"> z wybranymi ugrupowaniami aromatycznymi”</w:t>
      </w:r>
    </w:p>
    <w:p w:rsidR="00877E32" w:rsidRPr="00242C78" w:rsidRDefault="00877E32" w:rsidP="00877E32">
      <w:pPr>
        <w:jc w:val="both"/>
        <w:rPr>
          <w:b/>
        </w:rPr>
      </w:pPr>
    </w:p>
    <w:p w:rsidR="00877E32" w:rsidRPr="00242C78" w:rsidRDefault="00877E32" w:rsidP="00877E32">
      <w:pPr>
        <w:jc w:val="both"/>
        <w:rPr>
          <w:b/>
        </w:rPr>
      </w:pP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9"/>
        <w:gridCol w:w="2658"/>
      </w:tblGrid>
      <w:tr w:rsidR="00877E32" w:rsidRPr="00242C78" w:rsidTr="00D27F13">
        <w:trPr>
          <w:trHeight w:val="305"/>
          <w:jc w:val="center"/>
        </w:trPr>
        <w:tc>
          <w:tcPr>
            <w:tcW w:w="5779" w:type="dxa"/>
            <w:shd w:val="clear" w:color="auto" w:fill="F2F2F2"/>
          </w:tcPr>
          <w:p w:rsidR="00877E32" w:rsidRPr="00242C78" w:rsidRDefault="00877E32" w:rsidP="00C20A1D">
            <w:pPr>
              <w:spacing w:after="160" w:line="259" w:lineRule="auto"/>
              <w:ind w:left="-301"/>
              <w:jc w:val="center"/>
              <w:rPr>
                <w:rFonts w:eastAsia="Calibri"/>
                <w:b/>
                <w:lang w:eastAsia="en-US"/>
              </w:rPr>
            </w:pPr>
            <w:r w:rsidRPr="00242C78">
              <w:rPr>
                <w:rFonts w:eastAsia="Calibri"/>
                <w:b/>
                <w:lang w:eastAsia="en-US"/>
              </w:rPr>
              <w:t>Odczynniki</w:t>
            </w:r>
            <w:r w:rsidR="00C20A1D" w:rsidRPr="00242C78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="00C20A1D" w:rsidRPr="00242C78">
              <w:rPr>
                <w:rFonts w:eastAsia="Calibri"/>
                <w:b/>
                <w:lang w:eastAsia="en-US"/>
              </w:rPr>
              <w:t>cz.d.a</w:t>
            </w:r>
            <w:proofErr w:type="spellEnd"/>
          </w:p>
        </w:tc>
        <w:tc>
          <w:tcPr>
            <w:tcW w:w="2658" w:type="dxa"/>
            <w:shd w:val="clear" w:color="auto" w:fill="F2F2F2"/>
          </w:tcPr>
          <w:p w:rsidR="00877E32" w:rsidRPr="00242C78" w:rsidRDefault="00877E32" w:rsidP="00877E32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242C78">
              <w:rPr>
                <w:rFonts w:eastAsia="Calibri"/>
                <w:b/>
                <w:lang w:eastAsia="en-US"/>
              </w:rPr>
              <w:t>Ilość</w:t>
            </w:r>
          </w:p>
        </w:tc>
      </w:tr>
      <w:tr w:rsidR="00877E32" w:rsidRPr="00242C78" w:rsidTr="00877E32">
        <w:trPr>
          <w:trHeight w:val="335"/>
          <w:jc w:val="center"/>
        </w:trPr>
        <w:tc>
          <w:tcPr>
            <w:tcW w:w="5779" w:type="dxa"/>
          </w:tcPr>
          <w:p w:rsidR="00877E32" w:rsidRPr="00242C78" w:rsidRDefault="00877E32" w:rsidP="00877E32">
            <w:pPr>
              <w:spacing w:after="160" w:line="259" w:lineRule="auto"/>
              <w:ind w:left="-30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8" w:type="dxa"/>
            <w:vAlign w:val="center"/>
          </w:tcPr>
          <w:p w:rsidR="00877E32" w:rsidRPr="00242C78" w:rsidRDefault="00877E32" w:rsidP="00877E3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77E32" w:rsidRPr="00242C78" w:rsidTr="00877E32">
        <w:trPr>
          <w:trHeight w:val="329"/>
          <w:jc w:val="center"/>
        </w:trPr>
        <w:tc>
          <w:tcPr>
            <w:tcW w:w="5779" w:type="dxa"/>
          </w:tcPr>
          <w:p w:rsidR="00877E32" w:rsidRPr="00242C78" w:rsidRDefault="00877E32" w:rsidP="00877E32">
            <w:pPr>
              <w:spacing w:after="160" w:line="259" w:lineRule="auto"/>
              <w:ind w:left="-30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8" w:type="dxa"/>
            <w:vAlign w:val="center"/>
          </w:tcPr>
          <w:p w:rsidR="00877E32" w:rsidRPr="00242C78" w:rsidRDefault="00877E32" w:rsidP="00877E3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77E32" w:rsidRPr="00242C78" w:rsidTr="00877E32">
        <w:trPr>
          <w:trHeight w:val="354"/>
          <w:jc w:val="center"/>
        </w:trPr>
        <w:tc>
          <w:tcPr>
            <w:tcW w:w="5779" w:type="dxa"/>
          </w:tcPr>
          <w:p w:rsidR="00877E32" w:rsidRPr="00242C78" w:rsidRDefault="00877E32" w:rsidP="00877E32">
            <w:pPr>
              <w:spacing w:after="160" w:line="259" w:lineRule="auto"/>
              <w:ind w:left="-30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8" w:type="dxa"/>
            <w:vAlign w:val="center"/>
          </w:tcPr>
          <w:p w:rsidR="00877E32" w:rsidRPr="00242C78" w:rsidRDefault="00877E32" w:rsidP="00877E32">
            <w:pPr>
              <w:spacing w:after="160" w:line="259" w:lineRule="auto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877E32" w:rsidRPr="00242C78" w:rsidTr="00877E32">
        <w:trPr>
          <w:trHeight w:val="354"/>
          <w:jc w:val="center"/>
        </w:trPr>
        <w:tc>
          <w:tcPr>
            <w:tcW w:w="5779" w:type="dxa"/>
          </w:tcPr>
          <w:p w:rsidR="00877E32" w:rsidRPr="00242C78" w:rsidRDefault="00877E32" w:rsidP="00877E32">
            <w:pPr>
              <w:spacing w:after="160" w:line="259" w:lineRule="auto"/>
              <w:ind w:left="-30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8" w:type="dxa"/>
            <w:vAlign w:val="center"/>
          </w:tcPr>
          <w:p w:rsidR="00877E32" w:rsidRPr="00242C78" w:rsidRDefault="00877E32" w:rsidP="00877E32">
            <w:pPr>
              <w:spacing w:after="160" w:line="259" w:lineRule="auto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877E32" w:rsidRPr="00242C78" w:rsidTr="00877E32">
        <w:trPr>
          <w:trHeight w:val="265"/>
          <w:jc w:val="center"/>
        </w:trPr>
        <w:tc>
          <w:tcPr>
            <w:tcW w:w="5779" w:type="dxa"/>
          </w:tcPr>
          <w:p w:rsidR="00877E32" w:rsidRPr="00242C78" w:rsidRDefault="00877E32" w:rsidP="00877E32">
            <w:pPr>
              <w:spacing w:after="160" w:line="259" w:lineRule="auto"/>
              <w:ind w:left="-301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2658" w:type="dxa"/>
            <w:vAlign w:val="center"/>
          </w:tcPr>
          <w:p w:rsidR="00877E32" w:rsidRPr="00242C78" w:rsidRDefault="00877E32" w:rsidP="00877E32">
            <w:pPr>
              <w:spacing w:after="160" w:line="259" w:lineRule="auto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877E32" w:rsidRPr="00242C78" w:rsidTr="00877E32">
        <w:trPr>
          <w:trHeight w:val="426"/>
          <w:jc w:val="center"/>
        </w:trPr>
        <w:tc>
          <w:tcPr>
            <w:tcW w:w="5779" w:type="dxa"/>
          </w:tcPr>
          <w:p w:rsidR="00877E32" w:rsidRPr="00242C78" w:rsidRDefault="00877E32" w:rsidP="00877E32">
            <w:pPr>
              <w:spacing w:after="160" w:line="259" w:lineRule="auto"/>
              <w:ind w:left="-301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2658" w:type="dxa"/>
            <w:vAlign w:val="center"/>
          </w:tcPr>
          <w:p w:rsidR="00877E32" w:rsidRPr="00242C78" w:rsidRDefault="00877E32" w:rsidP="00877E32">
            <w:pPr>
              <w:spacing w:after="160" w:line="259" w:lineRule="auto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877E32" w:rsidRPr="00242C78" w:rsidTr="00877E32">
        <w:trPr>
          <w:trHeight w:val="342"/>
          <w:jc w:val="center"/>
        </w:trPr>
        <w:tc>
          <w:tcPr>
            <w:tcW w:w="5779" w:type="dxa"/>
          </w:tcPr>
          <w:p w:rsidR="00877E32" w:rsidRPr="00242C78" w:rsidRDefault="00877E32" w:rsidP="00877E32">
            <w:pPr>
              <w:spacing w:after="160" w:line="259" w:lineRule="auto"/>
              <w:ind w:left="-30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8" w:type="dxa"/>
            <w:vAlign w:val="center"/>
          </w:tcPr>
          <w:p w:rsidR="00877E32" w:rsidRPr="00242C78" w:rsidRDefault="00877E32" w:rsidP="00877E32">
            <w:pPr>
              <w:spacing w:after="160" w:line="259" w:lineRule="auto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877E32" w:rsidRPr="00242C78" w:rsidTr="00877E32">
        <w:trPr>
          <w:trHeight w:val="342"/>
          <w:jc w:val="center"/>
        </w:trPr>
        <w:tc>
          <w:tcPr>
            <w:tcW w:w="5779" w:type="dxa"/>
          </w:tcPr>
          <w:p w:rsidR="00877E32" w:rsidRPr="00242C78" w:rsidRDefault="00877E32" w:rsidP="00877E32">
            <w:pPr>
              <w:spacing w:after="160" w:line="259" w:lineRule="auto"/>
              <w:ind w:left="-30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8" w:type="dxa"/>
            <w:vAlign w:val="center"/>
          </w:tcPr>
          <w:p w:rsidR="00877E32" w:rsidRPr="00242C78" w:rsidRDefault="00877E32" w:rsidP="00877E32">
            <w:pPr>
              <w:spacing w:after="160" w:line="259" w:lineRule="auto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877E32" w:rsidRPr="00242C78" w:rsidTr="00877E32">
        <w:trPr>
          <w:trHeight w:val="342"/>
          <w:jc w:val="center"/>
        </w:trPr>
        <w:tc>
          <w:tcPr>
            <w:tcW w:w="5779" w:type="dxa"/>
          </w:tcPr>
          <w:p w:rsidR="00877E32" w:rsidRPr="00242C78" w:rsidRDefault="00877E32" w:rsidP="00877E32">
            <w:pPr>
              <w:spacing w:after="160" w:line="259" w:lineRule="auto"/>
              <w:ind w:left="-30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8" w:type="dxa"/>
            <w:vAlign w:val="center"/>
          </w:tcPr>
          <w:p w:rsidR="00877E32" w:rsidRPr="00242C78" w:rsidRDefault="00877E32" w:rsidP="00877E32">
            <w:pPr>
              <w:spacing w:after="160" w:line="259" w:lineRule="auto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877E32" w:rsidRPr="00242C78" w:rsidTr="00877E32">
        <w:trPr>
          <w:trHeight w:val="342"/>
          <w:jc w:val="center"/>
        </w:trPr>
        <w:tc>
          <w:tcPr>
            <w:tcW w:w="5779" w:type="dxa"/>
          </w:tcPr>
          <w:p w:rsidR="00877E32" w:rsidRPr="00242C78" w:rsidRDefault="00877E32" w:rsidP="00877E32">
            <w:pPr>
              <w:spacing w:after="160" w:line="259" w:lineRule="auto"/>
              <w:ind w:left="-30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8" w:type="dxa"/>
            <w:vAlign w:val="center"/>
          </w:tcPr>
          <w:p w:rsidR="00877E32" w:rsidRPr="00242C78" w:rsidRDefault="00877E32" w:rsidP="00877E32">
            <w:pPr>
              <w:spacing w:after="160" w:line="259" w:lineRule="auto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877E32" w:rsidRPr="00242C78" w:rsidTr="00877E32">
        <w:trPr>
          <w:trHeight w:val="354"/>
          <w:jc w:val="center"/>
        </w:trPr>
        <w:tc>
          <w:tcPr>
            <w:tcW w:w="5779" w:type="dxa"/>
          </w:tcPr>
          <w:p w:rsidR="00877E32" w:rsidRPr="00242C78" w:rsidRDefault="00877E32" w:rsidP="00877E32">
            <w:pPr>
              <w:spacing w:after="160" w:line="259" w:lineRule="auto"/>
              <w:ind w:left="-30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8" w:type="dxa"/>
            <w:vAlign w:val="center"/>
          </w:tcPr>
          <w:p w:rsidR="00877E32" w:rsidRPr="00242C78" w:rsidRDefault="00877E32" w:rsidP="00877E32">
            <w:pPr>
              <w:spacing w:after="160" w:line="259" w:lineRule="auto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877E32" w:rsidRPr="00242C78" w:rsidTr="00877E32">
        <w:trPr>
          <w:trHeight w:val="381"/>
          <w:jc w:val="center"/>
        </w:trPr>
        <w:tc>
          <w:tcPr>
            <w:tcW w:w="5779" w:type="dxa"/>
          </w:tcPr>
          <w:p w:rsidR="00877E32" w:rsidRPr="00242C78" w:rsidRDefault="00877E32" w:rsidP="00877E32">
            <w:pPr>
              <w:spacing w:after="160" w:line="259" w:lineRule="auto"/>
              <w:ind w:left="-30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8" w:type="dxa"/>
            <w:vAlign w:val="center"/>
          </w:tcPr>
          <w:p w:rsidR="00877E32" w:rsidRPr="00242C78" w:rsidRDefault="00877E32" w:rsidP="00877E32">
            <w:pPr>
              <w:spacing w:after="160" w:line="259" w:lineRule="auto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877E32" w:rsidRPr="00242C78" w:rsidTr="00877E32">
        <w:trPr>
          <w:trHeight w:val="395"/>
          <w:jc w:val="center"/>
        </w:trPr>
        <w:tc>
          <w:tcPr>
            <w:tcW w:w="5779" w:type="dxa"/>
          </w:tcPr>
          <w:p w:rsidR="00877E32" w:rsidRPr="00242C78" w:rsidRDefault="00877E32" w:rsidP="00877E32">
            <w:pPr>
              <w:spacing w:after="160" w:line="259" w:lineRule="auto"/>
              <w:ind w:left="-30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8" w:type="dxa"/>
            <w:vAlign w:val="center"/>
          </w:tcPr>
          <w:p w:rsidR="00877E32" w:rsidRPr="00242C78" w:rsidRDefault="00877E32" w:rsidP="00877E3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77E32" w:rsidRPr="00242C78" w:rsidTr="00877E32">
        <w:trPr>
          <w:trHeight w:val="395"/>
          <w:jc w:val="center"/>
        </w:trPr>
        <w:tc>
          <w:tcPr>
            <w:tcW w:w="5779" w:type="dxa"/>
          </w:tcPr>
          <w:p w:rsidR="00877E32" w:rsidRPr="00242C78" w:rsidRDefault="00877E32" w:rsidP="00877E32">
            <w:pPr>
              <w:spacing w:after="160" w:line="259" w:lineRule="auto"/>
              <w:ind w:left="-30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8" w:type="dxa"/>
            <w:vAlign w:val="center"/>
          </w:tcPr>
          <w:p w:rsidR="00877E32" w:rsidRPr="00242C78" w:rsidRDefault="00877E32" w:rsidP="00877E3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77E32" w:rsidRPr="00242C78" w:rsidTr="00877E32">
        <w:trPr>
          <w:trHeight w:val="395"/>
          <w:jc w:val="center"/>
        </w:trPr>
        <w:tc>
          <w:tcPr>
            <w:tcW w:w="5779" w:type="dxa"/>
          </w:tcPr>
          <w:p w:rsidR="00877E32" w:rsidRPr="00242C78" w:rsidRDefault="00877E32" w:rsidP="00877E32">
            <w:pPr>
              <w:spacing w:after="160" w:line="259" w:lineRule="auto"/>
              <w:ind w:left="-30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8" w:type="dxa"/>
            <w:vAlign w:val="center"/>
          </w:tcPr>
          <w:p w:rsidR="00877E32" w:rsidRPr="00242C78" w:rsidRDefault="00877E32" w:rsidP="00877E3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77E32" w:rsidRPr="00242C78" w:rsidTr="00877E32">
        <w:trPr>
          <w:trHeight w:val="395"/>
          <w:jc w:val="center"/>
        </w:trPr>
        <w:tc>
          <w:tcPr>
            <w:tcW w:w="5779" w:type="dxa"/>
          </w:tcPr>
          <w:p w:rsidR="00877E32" w:rsidRPr="00242C78" w:rsidRDefault="00877E32" w:rsidP="00877E32">
            <w:pPr>
              <w:spacing w:after="160" w:line="259" w:lineRule="auto"/>
              <w:ind w:left="-30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8" w:type="dxa"/>
            <w:vAlign w:val="center"/>
          </w:tcPr>
          <w:p w:rsidR="00877E32" w:rsidRPr="00242C78" w:rsidRDefault="00877E32" w:rsidP="00877E3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77E32" w:rsidRPr="00242C78" w:rsidTr="00877E32">
        <w:trPr>
          <w:trHeight w:val="395"/>
          <w:jc w:val="center"/>
        </w:trPr>
        <w:tc>
          <w:tcPr>
            <w:tcW w:w="5779" w:type="dxa"/>
          </w:tcPr>
          <w:p w:rsidR="00877E32" w:rsidRPr="00242C78" w:rsidRDefault="00877E32" w:rsidP="00877E32">
            <w:pPr>
              <w:spacing w:after="160" w:line="259" w:lineRule="auto"/>
              <w:ind w:left="-30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8" w:type="dxa"/>
            <w:vAlign w:val="center"/>
          </w:tcPr>
          <w:p w:rsidR="00877E32" w:rsidRPr="00242C78" w:rsidRDefault="00877E32" w:rsidP="00877E3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77E32" w:rsidRPr="00242C78" w:rsidTr="00877E32">
        <w:trPr>
          <w:trHeight w:val="395"/>
          <w:jc w:val="center"/>
        </w:trPr>
        <w:tc>
          <w:tcPr>
            <w:tcW w:w="5779" w:type="dxa"/>
          </w:tcPr>
          <w:p w:rsidR="00877E32" w:rsidRPr="00242C78" w:rsidRDefault="00877E32" w:rsidP="00877E32">
            <w:pPr>
              <w:spacing w:after="160" w:line="259" w:lineRule="auto"/>
              <w:ind w:left="-30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8" w:type="dxa"/>
          </w:tcPr>
          <w:p w:rsidR="00877E32" w:rsidRPr="00242C78" w:rsidRDefault="00877E32" w:rsidP="00877E3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77E32" w:rsidRPr="00242C78" w:rsidTr="00877E32">
        <w:trPr>
          <w:trHeight w:val="395"/>
          <w:jc w:val="center"/>
        </w:trPr>
        <w:tc>
          <w:tcPr>
            <w:tcW w:w="5779" w:type="dxa"/>
          </w:tcPr>
          <w:p w:rsidR="00877E32" w:rsidRPr="00242C78" w:rsidRDefault="00877E32" w:rsidP="00877E32">
            <w:pPr>
              <w:spacing w:after="160" w:line="259" w:lineRule="auto"/>
              <w:ind w:left="-30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8" w:type="dxa"/>
          </w:tcPr>
          <w:p w:rsidR="00877E32" w:rsidRPr="00242C78" w:rsidRDefault="00877E32" w:rsidP="00877E3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77E32" w:rsidRPr="00242C78" w:rsidTr="00877E32">
        <w:trPr>
          <w:trHeight w:val="395"/>
          <w:jc w:val="center"/>
        </w:trPr>
        <w:tc>
          <w:tcPr>
            <w:tcW w:w="5779" w:type="dxa"/>
          </w:tcPr>
          <w:p w:rsidR="00877E32" w:rsidRPr="00242C78" w:rsidRDefault="00877E32" w:rsidP="00877E32">
            <w:pPr>
              <w:spacing w:after="160" w:line="259" w:lineRule="auto"/>
              <w:ind w:left="-30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8" w:type="dxa"/>
          </w:tcPr>
          <w:p w:rsidR="00877E32" w:rsidRPr="00242C78" w:rsidRDefault="00877E32" w:rsidP="00877E32">
            <w:pPr>
              <w:spacing w:after="160" w:line="259" w:lineRule="auto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877E32" w:rsidRPr="00242C78" w:rsidTr="00877E32">
        <w:trPr>
          <w:trHeight w:val="395"/>
          <w:jc w:val="center"/>
        </w:trPr>
        <w:tc>
          <w:tcPr>
            <w:tcW w:w="5779" w:type="dxa"/>
          </w:tcPr>
          <w:p w:rsidR="00877E32" w:rsidRPr="00242C78" w:rsidRDefault="00877E32" w:rsidP="00877E32">
            <w:pPr>
              <w:spacing w:after="160" w:line="259" w:lineRule="auto"/>
              <w:ind w:left="-30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8" w:type="dxa"/>
          </w:tcPr>
          <w:p w:rsidR="00877E32" w:rsidRPr="00242C78" w:rsidRDefault="00877E32" w:rsidP="00877E32">
            <w:pPr>
              <w:spacing w:after="160" w:line="259" w:lineRule="auto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877E32" w:rsidRPr="00242C78" w:rsidTr="00877E32">
        <w:trPr>
          <w:trHeight w:val="395"/>
          <w:jc w:val="center"/>
        </w:trPr>
        <w:tc>
          <w:tcPr>
            <w:tcW w:w="5779" w:type="dxa"/>
          </w:tcPr>
          <w:p w:rsidR="00877E32" w:rsidRPr="00242C78" w:rsidRDefault="00877E32" w:rsidP="00877E32">
            <w:pPr>
              <w:spacing w:after="160" w:line="259" w:lineRule="auto"/>
              <w:ind w:left="-50" w:firstLine="5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8" w:type="dxa"/>
          </w:tcPr>
          <w:p w:rsidR="00877E32" w:rsidRPr="00242C78" w:rsidRDefault="00877E32" w:rsidP="00877E32">
            <w:pPr>
              <w:spacing w:after="160" w:line="259" w:lineRule="auto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242C78" w:rsidRPr="00242C78" w:rsidTr="00242C78">
        <w:trPr>
          <w:trHeight w:val="579"/>
          <w:jc w:val="center"/>
        </w:trPr>
        <w:tc>
          <w:tcPr>
            <w:tcW w:w="5779" w:type="dxa"/>
          </w:tcPr>
          <w:p w:rsidR="00877E32" w:rsidRPr="00242C78" w:rsidRDefault="00877E32" w:rsidP="00877E32">
            <w:pPr>
              <w:spacing w:after="160" w:line="259" w:lineRule="auto"/>
              <w:ind w:left="-30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8" w:type="dxa"/>
          </w:tcPr>
          <w:p w:rsidR="00877E32" w:rsidRPr="00242C78" w:rsidRDefault="00877E32" w:rsidP="00877E3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77E32" w:rsidRPr="00242C78" w:rsidTr="00877E32">
        <w:trPr>
          <w:trHeight w:val="395"/>
          <w:jc w:val="center"/>
        </w:trPr>
        <w:tc>
          <w:tcPr>
            <w:tcW w:w="5779" w:type="dxa"/>
          </w:tcPr>
          <w:p w:rsidR="00877E32" w:rsidRPr="00242C78" w:rsidRDefault="00877E32" w:rsidP="00877E32">
            <w:pPr>
              <w:spacing w:after="160" w:line="259" w:lineRule="auto"/>
              <w:ind w:left="-30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8" w:type="dxa"/>
          </w:tcPr>
          <w:p w:rsidR="00877E32" w:rsidRPr="00242C78" w:rsidRDefault="00877E32" w:rsidP="00877E3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77E32" w:rsidRPr="00242C78" w:rsidTr="00877E32">
        <w:trPr>
          <w:trHeight w:val="395"/>
          <w:jc w:val="center"/>
        </w:trPr>
        <w:tc>
          <w:tcPr>
            <w:tcW w:w="5779" w:type="dxa"/>
          </w:tcPr>
          <w:p w:rsidR="00877E32" w:rsidRPr="00242C78" w:rsidRDefault="00877E32" w:rsidP="00877E32">
            <w:pPr>
              <w:spacing w:after="160" w:line="259" w:lineRule="auto"/>
              <w:ind w:left="-30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8" w:type="dxa"/>
          </w:tcPr>
          <w:p w:rsidR="00877E32" w:rsidRPr="00242C78" w:rsidRDefault="00877E32" w:rsidP="00877E3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877E32" w:rsidRPr="00242C78" w:rsidRDefault="00877E32" w:rsidP="00877E32">
      <w:pPr>
        <w:jc w:val="both"/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693"/>
      </w:tblGrid>
      <w:tr w:rsidR="00877E32" w:rsidRPr="00242C78" w:rsidTr="00D27F13">
        <w:trPr>
          <w:trHeight w:val="359"/>
        </w:trPr>
        <w:tc>
          <w:tcPr>
            <w:tcW w:w="5812" w:type="dxa"/>
            <w:shd w:val="clear" w:color="auto" w:fill="F2F2F2"/>
          </w:tcPr>
          <w:p w:rsidR="00877E32" w:rsidRPr="00242C78" w:rsidRDefault="00877E32" w:rsidP="00877E32">
            <w:pPr>
              <w:spacing w:after="160" w:line="259" w:lineRule="auto"/>
              <w:ind w:left="-301"/>
              <w:jc w:val="center"/>
              <w:rPr>
                <w:rFonts w:eastAsia="Calibri"/>
                <w:b/>
                <w:lang w:eastAsia="en-US"/>
              </w:rPr>
            </w:pPr>
            <w:r w:rsidRPr="00242C78">
              <w:rPr>
                <w:rFonts w:eastAsia="Calibri"/>
                <w:b/>
                <w:lang w:eastAsia="en-US"/>
              </w:rPr>
              <w:t>Rozpuszczalniki</w:t>
            </w:r>
            <w:r w:rsidR="00F146D1" w:rsidRPr="00242C78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="00F146D1" w:rsidRPr="00242C78">
              <w:rPr>
                <w:rFonts w:eastAsia="Calibri"/>
                <w:b/>
                <w:lang w:eastAsia="en-US"/>
              </w:rPr>
              <w:t>cz.d.a</w:t>
            </w:r>
            <w:proofErr w:type="spellEnd"/>
          </w:p>
        </w:tc>
        <w:tc>
          <w:tcPr>
            <w:tcW w:w="2693" w:type="dxa"/>
            <w:shd w:val="clear" w:color="auto" w:fill="F2F2F2"/>
          </w:tcPr>
          <w:p w:rsidR="00877E32" w:rsidRPr="00242C78" w:rsidRDefault="00877E32" w:rsidP="00877E32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242C78">
              <w:rPr>
                <w:rFonts w:eastAsia="Calibri"/>
                <w:b/>
                <w:lang w:eastAsia="en-US"/>
              </w:rPr>
              <w:t>Ilość</w:t>
            </w:r>
          </w:p>
        </w:tc>
      </w:tr>
      <w:tr w:rsidR="00877E32" w:rsidRPr="00242C78" w:rsidTr="00877E32">
        <w:trPr>
          <w:trHeight w:val="359"/>
        </w:trPr>
        <w:tc>
          <w:tcPr>
            <w:tcW w:w="5812" w:type="dxa"/>
          </w:tcPr>
          <w:p w:rsidR="00877E32" w:rsidRPr="00242C78" w:rsidRDefault="00877E32" w:rsidP="00877E32">
            <w:pPr>
              <w:spacing w:after="160" w:line="259" w:lineRule="auto"/>
              <w:ind w:left="-30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877E32" w:rsidRPr="00242C78" w:rsidRDefault="00877E32" w:rsidP="00877E3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77E32" w:rsidRPr="00242C78" w:rsidTr="00877E32">
        <w:trPr>
          <w:trHeight w:val="353"/>
        </w:trPr>
        <w:tc>
          <w:tcPr>
            <w:tcW w:w="5812" w:type="dxa"/>
          </w:tcPr>
          <w:p w:rsidR="00877E32" w:rsidRPr="00242C78" w:rsidRDefault="00877E32" w:rsidP="00877E32">
            <w:pPr>
              <w:spacing w:after="160" w:line="259" w:lineRule="auto"/>
              <w:ind w:left="-30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877E32" w:rsidRPr="00242C78" w:rsidRDefault="00877E32" w:rsidP="00877E3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77E32" w:rsidRPr="00242C78" w:rsidTr="00877E32">
        <w:trPr>
          <w:trHeight w:val="380"/>
        </w:trPr>
        <w:tc>
          <w:tcPr>
            <w:tcW w:w="5812" w:type="dxa"/>
          </w:tcPr>
          <w:p w:rsidR="00877E32" w:rsidRPr="00242C78" w:rsidRDefault="00877E32" w:rsidP="00877E32">
            <w:pPr>
              <w:spacing w:after="160" w:line="259" w:lineRule="auto"/>
              <w:ind w:left="-30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877E32" w:rsidRPr="00242C78" w:rsidRDefault="00877E32" w:rsidP="00877E3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77E32" w:rsidRPr="00242C78" w:rsidTr="00877E32">
        <w:trPr>
          <w:trHeight w:val="380"/>
        </w:trPr>
        <w:tc>
          <w:tcPr>
            <w:tcW w:w="5812" w:type="dxa"/>
          </w:tcPr>
          <w:p w:rsidR="00877E32" w:rsidRPr="00242C78" w:rsidRDefault="00877E32" w:rsidP="00877E32">
            <w:pPr>
              <w:spacing w:after="160" w:line="259" w:lineRule="auto"/>
              <w:ind w:left="-301"/>
              <w:jc w:val="center"/>
              <w:rPr>
                <w:rFonts w:eastAsia="Calibri"/>
                <w:lang w:eastAsia="en-US"/>
              </w:rPr>
            </w:pPr>
            <w:r w:rsidRPr="00242C7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693" w:type="dxa"/>
            <w:vAlign w:val="center"/>
          </w:tcPr>
          <w:p w:rsidR="00877E32" w:rsidRPr="00242C78" w:rsidRDefault="00877E32" w:rsidP="00877E3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77E32" w:rsidRPr="00242C78" w:rsidTr="00877E32">
        <w:trPr>
          <w:trHeight w:val="285"/>
        </w:trPr>
        <w:tc>
          <w:tcPr>
            <w:tcW w:w="5812" w:type="dxa"/>
          </w:tcPr>
          <w:p w:rsidR="00877E32" w:rsidRPr="00242C78" w:rsidRDefault="00877E32" w:rsidP="00877E32">
            <w:pPr>
              <w:spacing w:after="160" w:line="259" w:lineRule="auto"/>
              <w:ind w:left="-301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2693" w:type="dxa"/>
            <w:vAlign w:val="center"/>
          </w:tcPr>
          <w:p w:rsidR="00877E32" w:rsidRPr="00242C78" w:rsidRDefault="00877E32" w:rsidP="00877E3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77E32" w:rsidRPr="00242C78" w:rsidTr="00877E32">
        <w:trPr>
          <w:trHeight w:val="339"/>
        </w:trPr>
        <w:tc>
          <w:tcPr>
            <w:tcW w:w="5812" w:type="dxa"/>
          </w:tcPr>
          <w:p w:rsidR="00877E32" w:rsidRPr="00242C78" w:rsidRDefault="00877E32" w:rsidP="00877E32">
            <w:pPr>
              <w:spacing w:after="160" w:line="259" w:lineRule="auto"/>
              <w:ind w:left="-30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877E32" w:rsidRPr="00242C78" w:rsidRDefault="00877E32" w:rsidP="00877E3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77E32" w:rsidRPr="00242C78" w:rsidTr="00877E32">
        <w:trPr>
          <w:trHeight w:val="271"/>
        </w:trPr>
        <w:tc>
          <w:tcPr>
            <w:tcW w:w="5812" w:type="dxa"/>
          </w:tcPr>
          <w:p w:rsidR="00877E32" w:rsidRPr="00242C78" w:rsidRDefault="00877E32" w:rsidP="00877E32">
            <w:pPr>
              <w:spacing w:after="160" w:line="259" w:lineRule="auto"/>
              <w:ind w:left="-30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877E32" w:rsidRPr="00242C78" w:rsidRDefault="00877E32" w:rsidP="00877E3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77E32" w:rsidRPr="00242C78" w:rsidTr="00877E32">
        <w:trPr>
          <w:trHeight w:val="285"/>
        </w:trPr>
        <w:tc>
          <w:tcPr>
            <w:tcW w:w="5812" w:type="dxa"/>
          </w:tcPr>
          <w:p w:rsidR="00877E32" w:rsidRPr="00242C78" w:rsidRDefault="00877E32" w:rsidP="00877E32">
            <w:pPr>
              <w:spacing w:after="160" w:line="259" w:lineRule="auto"/>
              <w:ind w:left="-30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877E32" w:rsidRPr="00242C78" w:rsidRDefault="00877E32" w:rsidP="00877E3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77E32" w:rsidRPr="00242C78" w:rsidTr="00877E32">
        <w:trPr>
          <w:trHeight w:val="244"/>
        </w:trPr>
        <w:tc>
          <w:tcPr>
            <w:tcW w:w="5812" w:type="dxa"/>
          </w:tcPr>
          <w:p w:rsidR="00877E32" w:rsidRPr="00242C78" w:rsidRDefault="00877E32" w:rsidP="00877E32">
            <w:pPr>
              <w:spacing w:after="160" w:line="259" w:lineRule="auto"/>
              <w:ind w:left="-30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877E32" w:rsidRPr="00242C78" w:rsidRDefault="00877E32" w:rsidP="00877E3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B0668" w:rsidRPr="00242C78" w:rsidRDefault="009B0668" w:rsidP="00B73A71">
      <w:pPr>
        <w:jc w:val="both"/>
        <w:rPr>
          <w:sz w:val="18"/>
          <w:szCs w:val="18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693"/>
      </w:tblGrid>
      <w:tr w:rsidR="00877E32" w:rsidRPr="00242C78" w:rsidTr="00D27F13">
        <w:trPr>
          <w:trHeight w:val="359"/>
        </w:trPr>
        <w:tc>
          <w:tcPr>
            <w:tcW w:w="5812" w:type="dxa"/>
            <w:shd w:val="clear" w:color="auto" w:fill="F2F2F2"/>
          </w:tcPr>
          <w:p w:rsidR="00877E32" w:rsidRPr="00242C78" w:rsidRDefault="00877E32" w:rsidP="00C20A1D">
            <w:pPr>
              <w:spacing w:after="160" w:line="259" w:lineRule="auto"/>
              <w:ind w:left="-301"/>
              <w:jc w:val="center"/>
              <w:rPr>
                <w:rFonts w:eastAsia="Calibri"/>
                <w:b/>
                <w:lang w:eastAsia="en-US"/>
              </w:rPr>
            </w:pPr>
            <w:r w:rsidRPr="00242C78">
              <w:rPr>
                <w:rFonts w:eastAsia="Calibri"/>
                <w:b/>
                <w:lang w:eastAsia="en-US"/>
              </w:rPr>
              <w:t>Rozpuszczalniki deuterowane do NMR</w:t>
            </w:r>
          </w:p>
        </w:tc>
        <w:tc>
          <w:tcPr>
            <w:tcW w:w="2693" w:type="dxa"/>
            <w:shd w:val="clear" w:color="auto" w:fill="F2F2F2"/>
          </w:tcPr>
          <w:p w:rsidR="00877E32" w:rsidRPr="00242C78" w:rsidRDefault="00877E32" w:rsidP="00877E32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242C78">
              <w:rPr>
                <w:rFonts w:eastAsia="Calibri"/>
                <w:b/>
                <w:lang w:eastAsia="en-US"/>
              </w:rPr>
              <w:t>Ilość</w:t>
            </w:r>
          </w:p>
        </w:tc>
      </w:tr>
      <w:tr w:rsidR="00877E32" w:rsidRPr="00242C78" w:rsidTr="00877E32">
        <w:trPr>
          <w:trHeight w:val="359"/>
        </w:trPr>
        <w:tc>
          <w:tcPr>
            <w:tcW w:w="5812" w:type="dxa"/>
          </w:tcPr>
          <w:p w:rsidR="00877E32" w:rsidRPr="00242C78" w:rsidRDefault="00877E32" w:rsidP="00877E32">
            <w:pPr>
              <w:spacing w:after="160" w:line="259" w:lineRule="auto"/>
              <w:ind w:left="-30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877E32" w:rsidRPr="00242C78" w:rsidRDefault="00877E32" w:rsidP="00877E3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77E32" w:rsidRPr="00242C78" w:rsidTr="00877E32">
        <w:trPr>
          <w:trHeight w:val="353"/>
        </w:trPr>
        <w:tc>
          <w:tcPr>
            <w:tcW w:w="5812" w:type="dxa"/>
          </w:tcPr>
          <w:p w:rsidR="00877E32" w:rsidRPr="00242C78" w:rsidRDefault="00877E32" w:rsidP="00877E32">
            <w:pPr>
              <w:spacing w:after="160" w:line="259" w:lineRule="auto"/>
              <w:ind w:left="-30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877E32" w:rsidRPr="00242C78" w:rsidRDefault="00877E32" w:rsidP="00877E3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877E32" w:rsidRPr="00242C78" w:rsidRDefault="00877E32" w:rsidP="00B73A71">
      <w:pPr>
        <w:jc w:val="both"/>
        <w:rPr>
          <w:sz w:val="18"/>
          <w:szCs w:val="18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693"/>
      </w:tblGrid>
      <w:tr w:rsidR="00877E32" w:rsidRPr="00242C78" w:rsidTr="00D27F13">
        <w:trPr>
          <w:trHeight w:val="359"/>
        </w:trPr>
        <w:tc>
          <w:tcPr>
            <w:tcW w:w="5812" w:type="dxa"/>
            <w:shd w:val="clear" w:color="auto" w:fill="F2F2F2"/>
          </w:tcPr>
          <w:p w:rsidR="00877E32" w:rsidRPr="00242C78" w:rsidRDefault="00877E32" w:rsidP="00C20A1D">
            <w:pPr>
              <w:spacing w:after="160" w:line="259" w:lineRule="auto"/>
              <w:ind w:left="-301"/>
              <w:jc w:val="center"/>
              <w:rPr>
                <w:rFonts w:eastAsia="Calibri"/>
                <w:b/>
                <w:lang w:eastAsia="en-US"/>
              </w:rPr>
            </w:pPr>
            <w:r w:rsidRPr="00242C78">
              <w:rPr>
                <w:rFonts w:eastAsia="Calibri"/>
                <w:b/>
                <w:lang w:eastAsia="en-US"/>
              </w:rPr>
              <w:t>Materiały do chromatografii</w:t>
            </w:r>
            <w:r w:rsidR="00F146D1" w:rsidRPr="00242C78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2693" w:type="dxa"/>
            <w:shd w:val="clear" w:color="auto" w:fill="F2F2F2"/>
          </w:tcPr>
          <w:p w:rsidR="00877E32" w:rsidRPr="00242C78" w:rsidRDefault="00877E32" w:rsidP="00877E32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242C78">
              <w:rPr>
                <w:rFonts w:eastAsia="Calibri"/>
                <w:b/>
                <w:lang w:eastAsia="en-US"/>
              </w:rPr>
              <w:t>Ilość</w:t>
            </w:r>
          </w:p>
        </w:tc>
      </w:tr>
      <w:tr w:rsidR="00877E32" w:rsidRPr="00242C78" w:rsidTr="00877E32">
        <w:trPr>
          <w:trHeight w:val="359"/>
        </w:trPr>
        <w:tc>
          <w:tcPr>
            <w:tcW w:w="5812" w:type="dxa"/>
          </w:tcPr>
          <w:p w:rsidR="00877E32" w:rsidRPr="00242C78" w:rsidRDefault="00877E32" w:rsidP="00877E32">
            <w:pPr>
              <w:spacing w:after="160" w:line="259" w:lineRule="auto"/>
              <w:ind w:left="-30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877E32" w:rsidRPr="00242C78" w:rsidRDefault="00877E32" w:rsidP="00877E3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77E32" w:rsidRPr="00242C78" w:rsidTr="00877E32">
        <w:trPr>
          <w:trHeight w:val="353"/>
        </w:trPr>
        <w:tc>
          <w:tcPr>
            <w:tcW w:w="5812" w:type="dxa"/>
          </w:tcPr>
          <w:p w:rsidR="00877E32" w:rsidRPr="00242C78" w:rsidRDefault="00877E32" w:rsidP="00877E32">
            <w:pPr>
              <w:spacing w:after="160" w:line="259" w:lineRule="auto"/>
              <w:ind w:left="-30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877E32" w:rsidRPr="00242C78" w:rsidRDefault="00877E32" w:rsidP="00877E3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877E32" w:rsidRPr="00242C78" w:rsidRDefault="00877E32" w:rsidP="00B73A71">
      <w:pPr>
        <w:jc w:val="both"/>
        <w:rPr>
          <w:sz w:val="18"/>
          <w:szCs w:val="18"/>
        </w:rPr>
      </w:pPr>
    </w:p>
    <w:sectPr w:rsidR="00877E32" w:rsidRPr="00242C78" w:rsidSect="009B066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AA5" w:rsidRDefault="00F40AA5" w:rsidP="000878F3">
      <w:r>
        <w:separator/>
      </w:r>
    </w:p>
  </w:endnote>
  <w:endnote w:type="continuationSeparator" w:id="0">
    <w:p w:rsidR="00F40AA5" w:rsidRDefault="00F40AA5" w:rsidP="0008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8F3" w:rsidRDefault="00F852C2">
    <w:pPr>
      <w:pStyle w:val="Stopka"/>
    </w:pPr>
    <w:r w:rsidRPr="00F852C2">
      <w:rPr>
        <w:noProof/>
      </w:rPr>
      <w:drawing>
        <wp:anchor distT="0" distB="0" distL="114300" distR="114300" simplePos="0" relativeHeight="251669504" behindDoc="0" locked="0" layoutInCell="1" allowOverlap="1" wp14:anchorId="3AC75F19" wp14:editId="0D980CCA">
          <wp:simplePos x="0" y="0"/>
          <wp:positionH relativeFrom="margin">
            <wp:posOffset>4046220</wp:posOffset>
          </wp:positionH>
          <wp:positionV relativeFrom="paragraph">
            <wp:posOffset>-302895</wp:posOffset>
          </wp:positionV>
          <wp:extent cx="2331720" cy="744855"/>
          <wp:effectExtent l="0" t="0" r="0" b="0"/>
          <wp:wrapNone/>
          <wp:docPr id="3" name="Obraz 3" descr="http://projekt1.netro.pulawy.pl/images/logotypy/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projekt1.netro.pulawy.pl/images/logotypy/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52C2">
      <w:rPr>
        <w:noProof/>
      </w:rPr>
      <w:drawing>
        <wp:anchor distT="0" distB="0" distL="114300" distR="114300" simplePos="0" relativeHeight="251668480" behindDoc="0" locked="0" layoutInCell="1" allowOverlap="1" wp14:anchorId="56D4DC51" wp14:editId="3F14F03C">
          <wp:simplePos x="0" y="0"/>
          <wp:positionH relativeFrom="margin">
            <wp:posOffset>1962785</wp:posOffset>
          </wp:positionH>
          <wp:positionV relativeFrom="paragraph">
            <wp:posOffset>-320040</wp:posOffset>
          </wp:positionV>
          <wp:extent cx="1783080" cy="789940"/>
          <wp:effectExtent l="0" t="0" r="7620" b="0"/>
          <wp:wrapNone/>
          <wp:docPr id="2" name="Obraz 2" descr="http://projekt1.netro.pulawy.pl/images/logotypy/lubelsk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rojekt1.netro.pulawy.pl/images/logotypy/lubelski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52C2">
      <w:rPr>
        <w:noProof/>
      </w:rPr>
      <w:drawing>
        <wp:anchor distT="0" distB="0" distL="114300" distR="114300" simplePos="0" relativeHeight="251667456" behindDoc="0" locked="0" layoutInCell="1" allowOverlap="1" wp14:anchorId="2A20E70E" wp14:editId="4B4CC2F3">
          <wp:simplePos x="0" y="0"/>
          <wp:positionH relativeFrom="column">
            <wp:posOffset>-502920</wp:posOffset>
          </wp:positionH>
          <wp:positionV relativeFrom="paragraph">
            <wp:posOffset>-301625</wp:posOffset>
          </wp:positionV>
          <wp:extent cx="1866900" cy="817245"/>
          <wp:effectExtent l="0" t="0" r="0" b="1905"/>
          <wp:wrapNone/>
          <wp:docPr id="1" name="Obraz 1" descr="http://projekt1.netro.pulawy.pl/images/logotypy/FE_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rojekt1.netro.pulawy.pl/images/logotypy/FE_P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412115</wp:posOffset>
          </wp:positionH>
          <wp:positionV relativeFrom="paragraph">
            <wp:posOffset>9777730</wp:posOffset>
          </wp:positionV>
          <wp:extent cx="1866900" cy="817245"/>
          <wp:effectExtent l="0" t="0" r="0" b="0"/>
          <wp:wrapNone/>
          <wp:docPr id="15" name="Obraz 1" descr="http://projekt1.netro.pulawy.pl/images/logotypy/FE_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projekt1.netro.pulawy.pl/images/logotypy/FE_P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2877820</wp:posOffset>
          </wp:positionH>
          <wp:positionV relativeFrom="paragraph">
            <wp:posOffset>9759315</wp:posOffset>
          </wp:positionV>
          <wp:extent cx="1783080" cy="789940"/>
          <wp:effectExtent l="0" t="0" r="0" b="0"/>
          <wp:wrapNone/>
          <wp:docPr id="14" name="Obraz 2" descr="http://projekt1.netro.pulawy.pl/images/logotypy/lubelsk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projekt1.netro.pulawy.pl/images/logotypy/lubelski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4961255</wp:posOffset>
          </wp:positionH>
          <wp:positionV relativeFrom="paragraph">
            <wp:posOffset>9776460</wp:posOffset>
          </wp:positionV>
          <wp:extent cx="2331720" cy="744855"/>
          <wp:effectExtent l="0" t="0" r="0" b="0"/>
          <wp:wrapNone/>
          <wp:docPr id="13" name="Obraz 3" descr="http://projekt1.netro.pulawy.pl/images/logotypy/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projekt1.netro.pulawy.pl/images/logotypy/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412115</wp:posOffset>
          </wp:positionH>
          <wp:positionV relativeFrom="paragraph">
            <wp:posOffset>9777730</wp:posOffset>
          </wp:positionV>
          <wp:extent cx="1866900" cy="817245"/>
          <wp:effectExtent l="0" t="0" r="0" b="0"/>
          <wp:wrapNone/>
          <wp:docPr id="12" name="Obraz 1" descr="http://projekt1.netro.pulawy.pl/images/logotypy/FE_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projekt1.netro.pulawy.pl/images/logotypy/FE_P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2877820</wp:posOffset>
          </wp:positionH>
          <wp:positionV relativeFrom="paragraph">
            <wp:posOffset>9759315</wp:posOffset>
          </wp:positionV>
          <wp:extent cx="1783080" cy="789940"/>
          <wp:effectExtent l="0" t="0" r="0" b="0"/>
          <wp:wrapNone/>
          <wp:docPr id="11" name="Obraz 2" descr="http://projekt1.netro.pulawy.pl/images/logotypy/lubelsk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projekt1.netro.pulawy.pl/images/logotypy/lubelski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4961255</wp:posOffset>
          </wp:positionH>
          <wp:positionV relativeFrom="paragraph">
            <wp:posOffset>9776460</wp:posOffset>
          </wp:positionV>
          <wp:extent cx="2331720" cy="744855"/>
          <wp:effectExtent l="0" t="0" r="0" b="0"/>
          <wp:wrapNone/>
          <wp:docPr id="10" name="Obraz 3" descr="http://projekt1.netro.pulawy.pl/images/logotypy/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projekt1.netro.pulawy.pl/images/logotypy/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AA5" w:rsidRDefault="00F40AA5" w:rsidP="000878F3">
      <w:r>
        <w:separator/>
      </w:r>
    </w:p>
  </w:footnote>
  <w:footnote w:type="continuationSeparator" w:id="0">
    <w:p w:rsidR="00F40AA5" w:rsidRDefault="00F40AA5" w:rsidP="00087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82E"/>
    <w:multiLevelType w:val="hybridMultilevel"/>
    <w:tmpl w:val="C62C2C5A"/>
    <w:lvl w:ilvl="0" w:tplc="AB044A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00FBC"/>
    <w:multiLevelType w:val="hybridMultilevel"/>
    <w:tmpl w:val="C380A7B4"/>
    <w:lvl w:ilvl="0" w:tplc="591E4C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216D2"/>
    <w:multiLevelType w:val="hybridMultilevel"/>
    <w:tmpl w:val="5204B5F6"/>
    <w:lvl w:ilvl="0" w:tplc="C60682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E28CA"/>
    <w:multiLevelType w:val="hybridMultilevel"/>
    <w:tmpl w:val="F418CF96"/>
    <w:lvl w:ilvl="0" w:tplc="3AB21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213F3"/>
    <w:multiLevelType w:val="hybridMultilevel"/>
    <w:tmpl w:val="7B5634DC"/>
    <w:lvl w:ilvl="0" w:tplc="223CCF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B2A39"/>
    <w:multiLevelType w:val="hybridMultilevel"/>
    <w:tmpl w:val="102A7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C1C"/>
    <w:multiLevelType w:val="hybridMultilevel"/>
    <w:tmpl w:val="9E2C93A4"/>
    <w:lvl w:ilvl="0" w:tplc="3AB21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14FD4"/>
    <w:multiLevelType w:val="hybridMultilevel"/>
    <w:tmpl w:val="17603A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41F53"/>
    <w:multiLevelType w:val="hybridMultilevel"/>
    <w:tmpl w:val="F8EAF104"/>
    <w:lvl w:ilvl="0" w:tplc="6C126E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A6D11"/>
    <w:multiLevelType w:val="hybridMultilevel"/>
    <w:tmpl w:val="0DF81EA6"/>
    <w:lvl w:ilvl="0" w:tplc="157C8E22">
      <w:start w:val="1"/>
      <w:numFmt w:val="lowerLetter"/>
      <w:lvlText w:val="%1) 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57775"/>
    <w:multiLevelType w:val="hybridMultilevel"/>
    <w:tmpl w:val="1C1A5388"/>
    <w:lvl w:ilvl="0" w:tplc="8D6285F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B19C3"/>
    <w:multiLevelType w:val="hybridMultilevel"/>
    <w:tmpl w:val="17603A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727BC"/>
    <w:multiLevelType w:val="hybridMultilevel"/>
    <w:tmpl w:val="19009B84"/>
    <w:lvl w:ilvl="0" w:tplc="157C8E22">
      <w:start w:val="1"/>
      <w:numFmt w:val="lowerLetter"/>
      <w:lvlText w:val="%1) 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74BB9"/>
    <w:multiLevelType w:val="hybridMultilevel"/>
    <w:tmpl w:val="850454B6"/>
    <w:lvl w:ilvl="0" w:tplc="C6068288">
      <w:start w:val="1"/>
      <w:numFmt w:val="decimal"/>
      <w:lvlText w:val="%1."/>
      <w:lvlJc w:val="left"/>
      <w:pPr>
        <w:ind w:left="768" w:hanging="360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 w15:restartNumberingAfterBreak="0">
    <w:nsid w:val="7A891EC7"/>
    <w:multiLevelType w:val="hybridMultilevel"/>
    <w:tmpl w:val="61C0975A"/>
    <w:lvl w:ilvl="0" w:tplc="C60682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57CFE"/>
    <w:multiLevelType w:val="hybridMultilevel"/>
    <w:tmpl w:val="DE82E3F6"/>
    <w:lvl w:ilvl="0" w:tplc="A1F273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332EE"/>
    <w:multiLevelType w:val="hybridMultilevel"/>
    <w:tmpl w:val="17603A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27BEA"/>
    <w:multiLevelType w:val="hybridMultilevel"/>
    <w:tmpl w:val="259E72C6"/>
    <w:lvl w:ilvl="0" w:tplc="2158B6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4"/>
  </w:num>
  <w:num w:numId="5">
    <w:abstractNumId w:val="17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6"/>
  </w:num>
  <w:num w:numId="11">
    <w:abstractNumId w:val="15"/>
  </w:num>
  <w:num w:numId="12">
    <w:abstractNumId w:val="0"/>
  </w:num>
  <w:num w:numId="13">
    <w:abstractNumId w:val="2"/>
  </w:num>
  <w:num w:numId="14">
    <w:abstractNumId w:val="4"/>
  </w:num>
  <w:num w:numId="15">
    <w:abstractNumId w:val="5"/>
  </w:num>
  <w:num w:numId="16">
    <w:abstractNumId w:val="16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76"/>
    <w:rsid w:val="000878F3"/>
    <w:rsid w:val="000F4DC2"/>
    <w:rsid w:val="00104944"/>
    <w:rsid w:val="00130E4B"/>
    <w:rsid w:val="00242C78"/>
    <w:rsid w:val="0025785D"/>
    <w:rsid w:val="00280C76"/>
    <w:rsid w:val="002A079A"/>
    <w:rsid w:val="002B0403"/>
    <w:rsid w:val="002B093A"/>
    <w:rsid w:val="003057BD"/>
    <w:rsid w:val="00322C37"/>
    <w:rsid w:val="003E5A63"/>
    <w:rsid w:val="00430C00"/>
    <w:rsid w:val="00430C43"/>
    <w:rsid w:val="005005AB"/>
    <w:rsid w:val="00523D37"/>
    <w:rsid w:val="005378E9"/>
    <w:rsid w:val="00547F23"/>
    <w:rsid w:val="0056090A"/>
    <w:rsid w:val="005A3BD0"/>
    <w:rsid w:val="005E1C65"/>
    <w:rsid w:val="005F015D"/>
    <w:rsid w:val="006C514C"/>
    <w:rsid w:val="0070489A"/>
    <w:rsid w:val="007B5C29"/>
    <w:rsid w:val="00820A27"/>
    <w:rsid w:val="00876160"/>
    <w:rsid w:val="00877E32"/>
    <w:rsid w:val="008B57FC"/>
    <w:rsid w:val="009275C1"/>
    <w:rsid w:val="00943616"/>
    <w:rsid w:val="009913DB"/>
    <w:rsid w:val="00994E13"/>
    <w:rsid w:val="009B0668"/>
    <w:rsid w:val="009C1E23"/>
    <w:rsid w:val="009C2649"/>
    <w:rsid w:val="00A8401E"/>
    <w:rsid w:val="00AA68E4"/>
    <w:rsid w:val="00B124BC"/>
    <w:rsid w:val="00B27C04"/>
    <w:rsid w:val="00B73A71"/>
    <w:rsid w:val="00B83142"/>
    <w:rsid w:val="00BB4646"/>
    <w:rsid w:val="00BF2D56"/>
    <w:rsid w:val="00C20A1D"/>
    <w:rsid w:val="00C9771A"/>
    <w:rsid w:val="00CB7C71"/>
    <w:rsid w:val="00D27430"/>
    <w:rsid w:val="00D27F13"/>
    <w:rsid w:val="00D92345"/>
    <w:rsid w:val="00D97154"/>
    <w:rsid w:val="00DB6C29"/>
    <w:rsid w:val="00DC5022"/>
    <w:rsid w:val="00E249B9"/>
    <w:rsid w:val="00E41FC4"/>
    <w:rsid w:val="00E475EF"/>
    <w:rsid w:val="00E512FC"/>
    <w:rsid w:val="00E51339"/>
    <w:rsid w:val="00F146D1"/>
    <w:rsid w:val="00F40AA5"/>
    <w:rsid w:val="00F8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6C16C4-B19B-437A-8C52-F9E4F959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ny">
    <w:name w:val="Normal"/>
    <w:qFormat/>
    <w:rsid w:val="00280C7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0C7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280C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280C76"/>
    <w:pPr>
      <w:spacing w:line="360" w:lineRule="auto"/>
      <w:ind w:firstLine="357"/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280C76"/>
    <w:rPr>
      <w:rFonts w:ascii="Arial" w:eastAsia="Times New Roman" w:hAnsi="Arial" w:cs="Times New Roman"/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3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913DB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5378E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8E9"/>
  </w:style>
  <w:style w:type="character" w:customStyle="1" w:styleId="TekstkomentarzaZnak">
    <w:name w:val="Tekst komentarza Znak"/>
    <w:link w:val="Tekstkomentarza"/>
    <w:uiPriority w:val="99"/>
    <w:semiHidden/>
    <w:rsid w:val="005378E9"/>
    <w:rPr>
      <w:rFonts w:ascii="Times New Roman" w:eastAsia="Times New Roman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8E9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5378E9"/>
    <w:rPr>
      <w:rFonts w:ascii="Times New Roman" w:eastAsia="Times New Roman" w:hAnsi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878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78F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878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78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2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2F584C5B4F2D49B00F5BFEDC4DAB12" ma:contentTypeVersion="0" ma:contentTypeDescription="Utwórz nowy dokument." ma:contentTypeScope="" ma:versionID="f62dfcee3858e6a5a8dac078a477614c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8F3AEC-482E-4FBF-97D6-19D3DD9AFC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E87338-3AA1-41C0-BB35-881BFEAF5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7734D77-E229-4729-9287-3E8B1B700B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1783</Words>
  <Characters>10702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auszko</dc:creator>
  <cp:keywords/>
  <cp:lastModifiedBy>Robert Biskup</cp:lastModifiedBy>
  <cp:revision>2</cp:revision>
  <cp:lastPrinted>2016-11-03T08:54:00Z</cp:lastPrinted>
  <dcterms:created xsi:type="dcterms:W3CDTF">2016-11-03T08:54:00Z</dcterms:created>
  <dcterms:modified xsi:type="dcterms:W3CDTF">2016-11-03T08:54:00Z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0x010100062F584C5B4F2D49B00F5BFEDC4DAB12</vt:lpwstr>
  </property>
</Properties>
</file>