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9E58BF" w:rsidRDefault="0095444B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r w:rsidR="00C16A2F">
        <w:rPr>
          <w:b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9D60E3" w:rsidRPr="001661D9" w:rsidRDefault="009D60E3" w:rsidP="009D60E3">
      <w:pPr>
        <w:suppressAutoHyphens/>
        <w:rPr>
          <w:lang w:eastAsia="ar-SA"/>
        </w:rPr>
      </w:pPr>
    </w:p>
    <w:p w:rsidR="00240BFA" w:rsidRDefault="007E473B" w:rsidP="00240B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B46BA6">
        <w:rPr>
          <w:sz w:val="24"/>
          <w:szCs w:val="24"/>
          <w:lang w:eastAsia="ar-SA"/>
        </w:rPr>
        <w:t>otyczy</w:t>
      </w:r>
      <w:r>
        <w:rPr>
          <w:sz w:val="24"/>
          <w:szCs w:val="24"/>
          <w:lang w:eastAsia="ar-SA"/>
        </w:rPr>
        <w:t xml:space="preserve"> zapytania ofertowego </w:t>
      </w:r>
      <w:r w:rsidR="00240BFA">
        <w:rPr>
          <w:sz w:val="24"/>
          <w:szCs w:val="24"/>
          <w:lang w:eastAsia="ar-SA"/>
        </w:rPr>
        <w:t xml:space="preserve">: </w:t>
      </w:r>
      <w:r w:rsidR="00240BFA" w:rsidRPr="00240BFA">
        <w:rPr>
          <w:sz w:val="24"/>
          <w:szCs w:val="24"/>
          <w:lang w:eastAsia="ar-SA"/>
        </w:rPr>
        <w:t>na dostawę odczynników i materiałów niezbędnych do prowadzenia badań</w:t>
      </w:r>
    </w:p>
    <w:p w:rsidR="009D60E3" w:rsidRPr="001661D9" w:rsidRDefault="009E58BF" w:rsidP="00240BFA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="009D60E3"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="009D60E3" w:rsidRPr="001661D9">
        <w:rPr>
          <w:sz w:val="24"/>
          <w:szCs w:val="24"/>
          <w:lang w:eastAsia="ar-SA"/>
        </w:rPr>
        <w:t>: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 xml:space="preserve">, że ww. Wykonawca spełnia warunki określone </w:t>
      </w:r>
      <w:r>
        <w:rPr>
          <w:sz w:val="24"/>
          <w:szCs w:val="24"/>
          <w:lang w:eastAsia="ar-SA"/>
        </w:rPr>
        <w:t>w zapytaniu ofertowym</w:t>
      </w:r>
      <w:r w:rsidR="009D60E3" w:rsidRPr="001661D9">
        <w:rPr>
          <w:sz w:val="24"/>
          <w:szCs w:val="24"/>
          <w:lang w:eastAsia="ar-SA"/>
        </w:rPr>
        <w:t xml:space="preserve"> dotyczące: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kompetencji lub uprawnień do prowadzenia działalności zawodowej, o ile wynika to z odrębnych przepisów: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sytuacji ekonomicznej lub finansowej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zdolności technicznej lub zawodowej.</w:t>
      </w:r>
    </w:p>
    <w:p w:rsidR="009D60E3" w:rsidRPr="001661D9" w:rsidRDefault="009D60E3" w:rsidP="00964651">
      <w:pPr>
        <w:tabs>
          <w:tab w:val="left" w:pos="851"/>
          <w:tab w:val="left" w:pos="2977"/>
        </w:tabs>
        <w:suppressAutoHyphens/>
        <w:ind w:left="720"/>
        <w:jc w:val="both"/>
        <w:rPr>
          <w:sz w:val="22"/>
          <w:szCs w:val="22"/>
          <w:lang w:eastAsia="ar-SA"/>
        </w:rPr>
      </w:pPr>
    </w:p>
    <w:p w:rsidR="009D60E3" w:rsidRPr="002D183A" w:rsidRDefault="009D60E3" w:rsidP="009D60E3">
      <w:pPr>
        <w:suppressAutoHyphens/>
        <w:ind w:left="360"/>
        <w:rPr>
          <w:b/>
          <w:sz w:val="22"/>
          <w:szCs w:val="22"/>
          <w:lang w:eastAsia="ar-SA"/>
        </w:rPr>
      </w:pPr>
    </w:p>
    <w:p w:rsidR="009E58BF" w:rsidRPr="009E58BF" w:rsidRDefault="009E58BF" w:rsidP="009E58BF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9E58BF" w:rsidRPr="009E58BF" w:rsidRDefault="009E58BF" w:rsidP="009E58BF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742B63" w:rsidRDefault="00EC72D2" w:rsidP="00742B63"/>
    <w:sectPr w:rsidR="00EC72D2" w:rsidRPr="0074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AC" w:rsidRDefault="006175AC" w:rsidP="00EC72D2">
      <w:r>
        <w:separator/>
      </w:r>
    </w:p>
  </w:endnote>
  <w:endnote w:type="continuationSeparator" w:id="0">
    <w:p w:rsidR="006175AC" w:rsidRDefault="006175AC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6C" w:rsidRDefault="007A0025">
    <w:pPr>
      <w:pStyle w:val="Stopka"/>
    </w:pPr>
    <w:r w:rsidRPr="007A0025">
      <w:rPr>
        <w:noProof/>
      </w:rPr>
      <w:drawing>
        <wp:anchor distT="0" distB="0" distL="114300" distR="114300" simplePos="0" relativeHeight="251661312" behindDoc="0" locked="0" layoutInCell="1" allowOverlap="1" wp14:anchorId="77248C3F" wp14:editId="5025575B">
          <wp:simplePos x="0" y="0"/>
          <wp:positionH relativeFrom="margin">
            <wp:posOffset>4107180</wp:posOffset>
          </wp:positionH>
          <wp:positionV relativeFrom="paragraph">
            <wp:posOffset>-340995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025">
      <w:rPr>
        <w:noProof/>
      </w:rPr>
      <w:drawing>
        <wp:anchor distT="0" distB="0" distL="114300" distR="114300" simplePos="0" relativeHeight="251660288" behindDoc="0" locked="0" layoutInCell="1" allowOverlap="1" wp14:anchorId="41406C5A" wp14:editId="5F898F3C">
          <wp:simplePos x="0" y="0"/>
          <wp:positionH relativeFrom="margin">
            <wp:posOffset>2023745</wp:posOffset>
          </wp:positionH>
          <wp:positionV relativeFrom="paragraph">
            <wp:posOffset>-358140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025">
      <w:rPr>
        <w:noProof/>
      </w:rPr>
      <w:drawing>
        <wp:anchor distT="0" distB="0" distL="114300" distR="114300" simplePos="0" relativeHeight="251659264" behindDoc="0" locked="0" layoutInCell="1" allowOverlap="1" wp14:anchorId="2663891A" wp14:editId="538F6EEE">
          <wp:simplePos x="0" y="0"/>
          <wp:positionH relativeFrom="column">
            <wp:posOffset>-441960</wp:posOffset>
          </wp:positionH>
          <wp:positionV relativeFrom="paragraph">
            <wp:posOffset>-339725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AC" w:rsidRDefault="006175AC" w:rsidP="00EC72D2">
      <w:r>
        <w:separator/>
      </w:r>
    </w:p>
  </w:footnote>
  <w:footnote w:type="continuationSeparator" w:id="0">
    <w:p w:rsidR="006175AC" w:rsidRDefault="006175AC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DF1A6C">
      <w:rPr>
        <w:i/>
      </w:rPr>
      <w:t>3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18266D"/>
    <w:rsid w:val="00240BFA"/>
    <w:rsid w:val="002A4F47"/>
    <w:rsid w:val="00327CCB"/>
    <w:rsid w:val="004757DE"/>
    <w:rsid w:val="0058144F"/>
    <w:rsid w:val="0060226D"/>
    <w:rsid w:val="006175AC"/>
    <w:rsid w:val="00672696"/>
    <w:rsid w:val="00742B63"/>
    <w:rsid w:val="007A0025"/>
    <w:rsid w:val="007C7C50"/>
    <w:rsid w:val="007E473B"/>
    <w:rsid w:val="007F4A70"/>
    <w:rsid w:val="00812FF0"/>
    <w:rsid w:val="00833FD4"/>
    <w:rsid w:val="0095444B"/>
    <w:rsid w:val="00964651"/>
    <w:rsid w:val="009C7605"/>
    <w:rsid w:val="009D60E3"/>
    <w:rsid w:val="009E58BF"/>
    <w:rsid w:val="00A76E08"/>
    <w:rsid w:val="00B46BA6"/>
    <w:rsid w:val="00B87AA7"/>
    <w:rsid w:val="00BE3EAB"/>
    <w:rsid w:val="00C16A2F"/>
    <w:rsid w:val="00C4100A"/>
    <w:rsid w:val="00C667BA"/>
    <w:rsid w:val="00DF1A6C"/>
    <w:rsid w:val="00EC72D2"/>
    <w:rsid w:val="00F15C2D"/>
    <w:rsid w:val="00F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1DAEC-A155-4B4A-BCAE-A9838086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dcterms:created xsi:type="dcterms:W3CDTF">2016-11-03T06:41:00Z</dcterms:created>
  <dcterms:modified xsi:type="dcterms:W3CDTF">2016-11-03T06:41:00Z</dcterms:modified>
</cp:coreProperties>
</file>