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7C" w:rsidRPr="0059067C" w:rsidRDefault="00386163" w:rsidP="0059067C">
      <w:pPr>
        <w:jc w:val="center"/>
        <w:rPr>
          <w:rFonts w:ascii="Times New Roman" w:hAnsi="Times New Roman"/>
          <w:color w:val="2E74B5"/>
          <w:sz w:val="32"/>
          <w:szCs w:val="32"/>
        </w:rPr>
      </w:pPr>
      <w:r>
        <w:rPr>
          <w:rFonts w:ascii="Times New Roman" w:hAnsi="Times New Roman"/>
          <w:color w:val="2E74B5"/>
          <w:sz w:val="32"/>
          <w:szCs w:val="32"/>
        </w:rPr>
        <w:t xml:space="preserve">Szczegółowy opis przedmiotu zamówienia </w:t>
      </w:r>
    </w:p>
    <w:p w:rsidR="0059067C" w:rsidRDefault="005366F7" w:rsidP="00491881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</w:p>
    <w:p w:rsidR="0059067C" w:rsidRDefault="007D21A1" w:rsidP="00491881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 xml:space="preserve"> </w:t>
      </w:r>
    </w:p>
    <w:p w:rsidR="00491881" w:rsidRPr="001F7208" w:rsidRDefault="00491881" w:rsidP="00491881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 w:rsidRPr="001F7208">
        <w:rPr>
          <w:rFonts w:ascii="Times New Roman" w:hAnsi="Times New Roman"/>
          <w:b/>
          <w:color w:val="2E74B5"/>
          <w:sz w:val="24"/>
          <w:szCs w:val="24"/>
        </w:rPr>
        <w:t>ZADANIE 1</w:t>
      </w:r>
    </w:p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  <w:r w:rsidRPr="001B6E63">
        <w:rPr>
          <w:rFonts w:ascii="Times New Roman" w:hAnsi="Times New Roman"/>
          <w:b/>
          <w:sz w:val="24"/>
          <w:szCs w:val="24"/>
        </w:rPr>
        <w:t>Odczynniki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851"/>
        <w:gridCol w:w="850"/>
        <w:gridCol w:w="1493"/>
      </w:tblGrid>
      <w:tr w:rsidR="00E554FA" w:rsidRPr="00594B05" w:rsidTr="002504BC">
        <w:trPr>
          <w:trHeight w:val="335"/>
        </w:trPr>
        <w:tc>
          <w:tcPr>
            <w:tcW w:w="3539" w:type="dxa"/>
            <w:vAlign w:val="center"/>
          </w:tcPr>
          <w:p w:rsidR="00E554FA" w:rsidRPr="00594B05" w:rsidRDefault="00E554FA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Odczynnik</w:t>
            </w:r>
          </w:p>
        </w:tc>
        <w:tc>
          <w:tcPr>
            <w:tcW w:w="3260" w:type="dxa"/>
            <w:vAlign w:val="center"/>
          </w:tcPr>
          <w:p w:rsidR="00E554FA" w:rsidRPr="00C90CD7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851" w:type="dxa"/>
            <w:vAlign w:val="center"/>
          </w:tcPr>
          <w:p w:rsidR="00E554FA" w:rsidRPr="00C90CD7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850" w:type="dxa"/>
            <w:vAlign w:val="center"/>
          </w:tcPr>
          <w:p w:rsidR="00E554FA" w:rsidRPr="00C90CD7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93" w:type="dxa"/>
          </w:tcPr>
          <w:p w:rsidR="00E554FA" w:rsidRPr="00C90CD7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4E58E0" w:rsidRPr="007214CF" w:rsidTr="002504BC">
        <w:trPr>
          <w:trHeight w:val="33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kwas benzoesowy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Benzoic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99% 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C90CD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29"/>
        </w:trPr>
        <w:tc>
          <w:tcPr>
            <w:tcW w:w="3539" w:type="dxa"/>
            <w:vAlign w:val="center"/>
          </w:tcPr>
          <w:p w:rsidR="004E58E0" w:rsidRPr="006F5B84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metoksybenzoesowy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326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Anisic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851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Pr="006F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54"/>
        </w:trPr>
        <w:tc>
          <w:tcPr>
            <w:tcW w:w="3539" w:type="dxa"/>
            <w:vAlign w:val="center"/>
          </w:tcPr>
          <w:p w:rsidR="004E58E0" w:rsidRPr="006F5B84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nitrobenzoesowy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326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4-Nitrobenzoic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851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552029" w:rsidTr="002504BC">
        <w:trPr>
          <w:trHeight w:val="354"/>
        </w:trPr>
        <w:tc>
          <w:tcPr>
            <w:tcW w:w="3539" w:type="dxa"/>
            <w:vAlign w:val="center"/>
          </w:tcPr>
          <w:p w:rsidR="004E58E0" w:rsidRPr="006F5B84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p-t-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butylobenzoesowy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4-tert-Butylbeznoic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851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850" w:type="dxa"/>
            <w:vAlign w:val="center"/>
          </w:tcPr>
          <w:p w:rsidR="004E58E0" w:rsidRPr="006F5B84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26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kwas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p-(</w:t>
            </w:r>
            <w:r w:rsidRPr="00721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dimetyloamino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benzoesowy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98%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4-Dimethylaminobenzoic acid, 98%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1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bromobenzoesowy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4-Bromobenzoic acid, 97%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42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Bromocyjan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Cyanogen bromide, 97%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54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wodzian hydrazyny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(hydrazyna 64%)</w:t>
            </w:r>
          </w:p>
        </w:tc>
        <w:tc>
          <w:tcPr>
            <w:tcW w:w="3260" w:type="dxa"/>
            <w:vAlign w:val="center"/>
          </w:tcPr>
          <w:p w:rsidR="004E58E0" w:rsidRPr="007A0E4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hydrate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 w:rsidRPr="007A0E4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>, 64%)</w:t>
            </w:r>
          </w:p>
        </w:tc>
        <w:tc>
          <w:tcPr>
            <w:tcW w:w="851" w:type="dxa"/>
            <w:vAlign w:val="center"/>
          </w:tcPr>
          <w:p w:rsidR="004E58E0" w:rsidRPr="007A0E4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DB05DF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tcW w:w="850" w:type="dxa"/>
            <w:vAlign w:val="center"/>
          </w:tcPr>
          <w:p w:rsidR="004E58E0" w:rsidRPr="007A0E4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67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Tiosemikarbazyd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3260" w:type="dxa"/>
            <w:vAlign w:val="center"/>
          </w:tcPr>
          <w:p w:rsidR="004E58E0" w:rsidRPr="007A0E4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Thiosemicarbazide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500g </w:t>
            </w:r>
          </w:p>
        </w:tc>
        <w:tc>
          <w:tcPr>
            <w:tcW w:w="850" w:type="dxa"/>
            <w:vAlign w:val="center"/>
          </w:tcPr>
          <w:p w:rsidR="004E58E0" w:rsidRPr="007A0E4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54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chlorek tionylu</w:t>
            </w:r>
            <w:r>
              <w:rPr>
                <w:rFonts w:ascii="Times New Roman" w:hAnsi="Times New Roman"/>
                <w:sz w:val="24"/>
                <w:szCs w:val="24"/>
              </w:rPr>
              <w:t>, 99,7 %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Thionyl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chloride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99,7%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04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tlenochlorek fosforu (V)</w:t>
            </w:r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Phosphorus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oxychloride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pentachlorek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</w:rPr>
              <w:t xml:space="preserve"> fosforu</w:t>
            </w:r>
            <w:r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Phosphorus pentachloride, 98%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azotan (III)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cz.d.a. 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Sodium nitrite, 99%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węglan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bezwodny,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Sodium carbonate, anhydrous, 99,5%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Fenol</w:t>
            </w:r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Phenol, 99%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Anilina</w:t>
            </w:r>
            <w:r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i/>
                <w:sz w:val="24"/>
                <w:szCs w:val="24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dimetyloanilina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N,N-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Dimethylaniline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851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Siarczan (VI) magnezu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bezwodny, cz.d.a.</w:t>
            </w:r>
          </w:p>
        </w:tc>
        <w:tc>
          <w:tcPr>
            <w:tcW w:w="326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687">
              <w:rPr>
                <w:rFonts w:ascii="Times New Roman" w:hAnsi="Times New Roman"/>
                <w:sz w:val="24"/>
                <w:szCs w:val="24"/>
                <w:lang w:val="en-US"/>
              </w:rPr>
              <w:t>Magnesium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sulfate, anhydrous, 99%</w:t>
            </w:r>
          </w:p>
        </w:tc>
        <w:tc>
          <w:tcPr>
            <w:tcW w:w="851" w:type="dxa"/>
            <w:vAlign w:val="center"/>
          </w:tcPr>
          <w:p w:rsidR="004E58E0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E58E0" w:rsidRPr="007214CF" w:rsidTr="002504BC">
        <w:trPr>
          <w:trHeight w:val="395"/>
        </w:trPr>
        <w:tc>
          <w:tcPr>
            <w:tcW w:w="3539" w:type="dxa"/>
            <w:vAlign w:val="center"/>
          </w:tcPr>
          <w:p w:rsidR="004E58E0" w:rsidRPr="007214CF" w:rsidRDefault="004E58E0" w:rsidP="004E58E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wodorotlenek potasu</w:t>
            </w:r>
            <w:r>
              <w:rPr>
                <w:rFonts w:ascii="Times New Roman" w:hAnsi="Times New Roman"/>
                <w:sz w:val="24"/>
                <w:szCs w:val="24"/>
              </w:rPr>
              <w:t>, cz.d.a.</w:t>
            </w:r>
          </w:p>
        </w:tc>
        <w:tc>
          <w:tcPr>
            <w:tcW w:w="3260" w:type="dxa"/>
            <w:vAlign w:val="center"/>
          </w:tcPr>
          <w:p w:rsidR="004E58E0" w:rsidRPr="00A2577D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7D">
              <w:rPr>
                <w:rFonts w:ascii="Times New Roman" w:hAnsi="Times New Roman"/>
                <w:sz w:val="24"/>
                <w:szCs w:val="24"/>
              </w:rPr>
              <w:t>Potassium</w:t>
            </w:r>
            <w:proofErr w:type="spellEnd"/>
            <w:r w:rsidRPr="00A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77D"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 w:rsidRPr="00A2577D">
              <w:rPr>
                <w:rFonts w:ascii="Times New Roman" w:hAnsi="Times New Roman"/>
                <w:sz w:val="24"/>
                <w:szCs w:val="24"/>
              </w:rPr>
              <w:t xml:space="preserve">, ca.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flakes</w:t>
            </w:r>
            <w:proofErr w:type="spellEnd"/>
          </w:p>
        </w:tc>
        <w:tc>
          <w:tcPr>
            <w:tcW w:w="851" w:type="dxa"/>
            <w:vAlign w:val="center"/>
          </w:tcPr>
          <w:p w:rsidR="004E58E0" w:rsidRPr="00A2577D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850" w:type="dxa"/>
            <w:vAlign w:val="center"/>
          </w:tcPr>
          <w:p w:rsidR="004E58E0" w:rsidRPr="00C90CD7" w:rsidRDefault="004E58E0" w:rsidP="004E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:rsidR="004E58E0" w:rsidRPr="002504BC" w:rsidRDefault="004E58E0" w:rsidP="002504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4BC" w:rsidRPr="007214CF" w:rsidTr="002504BC">
        <w:trPr>
          <w:trHeight w:val="395"/>
        </w:trPr>
        <w:tc>
          <w:tcPr>
            <w:tcW w:w="3539" w:type="dxa"/>
            <w:vAlign w:val="center"/>
          </w:tcPr>
          <w:p w:rsidR="002504BC" w:rsidRPr="007214CF" w:rsidRDefault="002504BC" w:rsidP="002504BC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kwas siarkowy </w:t>
            </w:r>
            <w:r>
              <w:rPr>
                <w:rFonts w:ascii="Times New Roman" w:hAnsi="Times New Roman"/>
                <w:sz w:val="24"/>
                <w:szCs w:val="24"/>
              </w:rPr>
              <w:t>95%, cz.d.a.</w:t>
            </w:r>
          </w:p>
        </w:tc>
        <w:tc>
          <w:tcPr>
            <w:tcW w:w="3260" w:type="dxa"/>
            <w:vAlign w:val="center"/>
          </w:tcPr>
          <w:p w:rsidR="002504BC" w:rsidRPr="000D0295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2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ulfuric acid, 95</w:t>
            </w:r>
            <w:r w:rsidRPr="000D0295">
              <w:rPr>
                <w:rFonts w:ascii="Times New Roman" w:hAnsi="Times New Roman"/>
                <w:sz w:val="24"/>
                <w:szCs w:val="24"/>
                <w:lang w:val="en-US"/>
              </w:rPr>
              <w:t>% solution in water</w:t>
            </w:r>
          </w:p>
        </w:tc>
        <w:tc>
          <w:tcPr>
            <w:tcW w:w="851" w:type="dxa"/>
            <w:vAlign w:val="center"/>
          </w:tcPr>
          <w:p w:rsidR="002504BC" w:rsidRPr="000D0295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0" w:type="dxa"/>
            <w:vAlign w:val="center"/>
          </w:tcPr>
          <w:p w:rsidR="002504BC" w:rsidRPr="00C90CD7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3" w:type="dxa"/>
          </w:tcPr>
          <w:p w:rsidR="002504BC" w:rsidRPr="002504BC" w:rsidRDefault="002504BC" w:rsidP="002504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4BC" w:rsidRPr="00A2577D" w:rsidTr="00DF6ECB">
        <w:trPr>
          <w:trHeight w:val="5178"/>
        </w:trPr>
        <w:tc>
          <w:tcPr>
            <w:tcW w:w="3539" w:type="dxa"/>
            <w:vAlign w:val="center"/>
          </w:tcPr>
          <w:p w:rsidR="002504BC" w:rsidRPr="007214CF" w:rsidRDefault="002504BC" w:rsidP="002504BC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kwas solny 35-38%, cz.d.a.</w:t>
            </w:r>
          </w:p>
        </w:tc>
        <w:tc>
          <w:tcPr>
            <w:tcW w:w="3260" w:type="dxa"/>
            <w:vAlign w:val="center"/>
          </w:tcPr>
          <w:p w:rsidR="002504BC" w:rsidRPr="00A2577D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Hydrochloric acid, </w:t>
            </w: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5-38</w:t>
            </w: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t>% solution in water</w:t>
            </w:r>
          </w:p>
        </w:tc>
        <w:tc>
          <w:tcPr>
            <w:tcW w:w="851" w:type="dxa"/>
            <w:vAlign w:val="center"/>
          </w:tcPr>
          <w:p w:rsidR="002504BC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0" w:type="dxa"/>
            <w:vAlign w:val="center"/>
          </w:tcPr>
          <w:p w:rsidR="002504BC" w:rsidRPr="00A2577D" w:rsidRDefault="002504BC" w:rsidP="002504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3" w:type="dxa"/>
          </w:tcPr>
          <w:p w:rsidR="002504BC" w:rsidRPr="002504BC" w:rsidRDefault="002504BC" w:rsidP="002504B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60F" w:rsidRPr="00A2577D" w:rsidTr="002504BC">
        <w:trPr>
          <w:trHeight w:val="395"/>
        </w:trPr>
        <w:tc>
          <w:tcPr>
            <w:tcW w:w="8500" w:type="dxa"/>
            <w:gridSpan w:val="4"/>
            <w:vAlign w:val="center"/>
          </w:tcPr>
          <w:p w:rsidR="00FE460F" w:rsidRDefault="00FE460F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493" w:type="dxa"/>
          </w:tcPr>
          <w:p w:rsidR="00FE460F" w:rsidRDefault="00FE460F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647E63" w:rsidRDefault="00647E63"/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  <w:r w:rsidRPr="007214CF">
        <w:rPr>
          <w:rFonts w:ascii="Times New Roman" w:hAnsi="Times New Roman"/>
          <w:b/>
          <w:sz w:val="24"/>
          <w:szCs w:val="24"/>
        </w:rPr>
        <w:t>Rozpuszczalniki: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1604"/>
        <w:gridCol w:w="1618"/>
        <w:gridCol w:w="1500"/>
      </w:tblGrid>
      <w:tr w:rsidR="00E554FA" w:rsidRPr="007214CF" w:rsidTr="001630ED">
        <w:trPr>
          <w:trHeight w:val="365"/>
        </w:trPr>
        <w:tc>
          <w:tcPr>
            <w:tcW w:w="3844" w:type="dxa"/>
          </w:tcPr>
          <w:p w:rsidR="00E554FA" w:rsidRPr="007214CF" w:rsidRDefault="00E554FA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1604" w:type="dxa"/>
          </w:tcPr>
          <w:p w:rsidR="00E554FA" w:rsidRPr="007214CF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1618" w:type="dxa"/>
          </w:tcPr>
          <w:p w:rsidR="00E554FA" w:rsidRPr="007214CF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00" w:type="dxa"/>
          </w:tcPr>
          <w:p w:rsidR="00E554FA" w:rsidRPr="007214CF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1630ED" w:rsidRPr="007214CF" w:rsidTr="001630ED">
        <w:trPr>
          <w:trHeight w:val="365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486955160"/>
            <w:r w:rsidRPr="00742768">
              <w:rPr>
                <w:rFonts w:ascii="Times New Roman" w:hAnsi="Times New Roman"/>
                <w:sz w:val="24"/>
                <w:szCs w:val="24"/>
              </w:rPr>
              <w:t xml:space="preserve">Metanol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</w:tcPr>
          <w:p w:rsidR="001630ED" w:rsidRPr="007214CF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358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tanol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skażony eterem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kg</w:t>
            </w:r>
          </w:p>
        </w:tc>
        <w:tc>
          <w:tcPr>
            <w:tcW w:w="1618" w:type="dxa"/>
            <w:vAlign w:val="center"/>
          </w:tcPr>
          <w:p w:rsidR="001630ED" w:rsidRPr="00A84351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386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Aceton techniczny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386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hloroform </w:t>
            </w:r>
            <w:r>
              <w:rPr>
                <w:rFonts w:ascii="Times New Roman" w:hAnsi="Times New Roman"/>
                <w:sz w:val="24"/>
                <w:szCs w:val="24"/>
              </w:rPr>
              <w:t>stabilizowany etanolem, cz.d.a.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289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Benzen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4" w:type="dxa"/>
          </w:tcPr>
          <w:p w:rsidR="001630ED" w:rsidRPr="00703C7F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343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ctan etylu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275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Heksan - frakcja z nafty cz.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289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80">
              <w:rPr>
                <w:rFonts w:ascii="Times New Roman" w:hAnsi="Times New Roman"/>
                <w:sz w:val="24"/>
                <w:szCs w:val="24"/>
              </w:rPr>
              <w:t xml:space="preserve">Toluen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RPr="007214CF" w:rsidTr="001630ED">
        <w:trPr>
          <w:trHeight w:val="247"/>
        </w:trPr>
        <w:tc>
          <w:tcPr>
            <w:tcW w:w="3844" w:type="dxa"/>
          </w:tcPr>
          <w:p w:rsidR="001630ED" w:rsidRPr="007214CF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Eter </w:t>
            </w:r>
            <w:proofErr w:type="spellStart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dietylowy</w:t>
            </w:r>
            <w:proofErr w:type="spellEnd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cz.d.a.</w:t>
            </w:r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L</w:t>
            </w:r>
          </w:p>
        </w:tc>
        <w:tc>
          <w:tcPr>
            <w:tcW w:w="1618" w:type="dxa"/>
            <w:vAlign w:val="center"/>
          </w:tcPr>
          <w:p w:rsidR="001630ED" w:rsidRDefault="001630ED" w:rsidP="001630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1630ED" w:rsidRPr="001630ED" w:rsidRDefault="001630ED" w:rsidP="001630E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60F" w:rsidRPr="007214CF" w:rsidTr="001630ED">
        <w:trPr>
          <w:trHeight w:val="247"/>
        </w:trPr>
        <w:tc>
          <w:tcPr>
            <w:tcW w:w="7066" w:type="dxa"/>
            <w:gridSpan w:val="3"/>
          </w:tcPr>
          <w:p w:rsidR="00FE460F" w:rsidRDefault="00FE460F" w:rsidP="00FE4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500" w:type="dxa"/>
          </w:tcPr>
          <w:p w:rsidR="00FE460F" w:rsidRPr="001630ED" w:rsidRDefault="00FE460F" w:rsidP="001630E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491881" w:rsidRDefault="00491881" w:rsidP="00491881">
      <w:pPr>
        <w:rPr>
          <w:rFonts w:ascii="Times New Roman" w:hAnsi="Times New Roman"/>
          <w:b/>
          <w:sz w:val="24"/>
          <w:szCs w:val="24"/>
        </w:rPr>
      </w:pPr>
    </w:p>
    <w:p w:rsidR="00491881" w:rsidRDefault="00491881" w:rsidP="00491881">
      <w:pPr>
        <w:rPr>
          <w:rFonts w:ascii="Times New Roman" w:hAnsi="Times New Roman"/>
          <w:b/>
          <w:sz w:val="24"/>
          <w:szCs w:val="24"/>
        </w:rPr>
      </w:pPr>
      <w:r w:rsidRPr="00DE624F">
        <w:rPr>
          <w:rFonts w:ascii="Times New Roman" w:hAnsi="Times New Roman"/>
          <w:b/>
          <w:sz w:val="24"/>
          <w:szCs w:val="24"/>
        </w:rPr>
        <w:t xml:space="preserve">Rozpuszczalniki </w:t>
      </w:r>
      <w:r>
        <w:rPr>
          <w:rFonts w:ascii="Times New Roman" w:hAnsi="Times New Roman"/>
          <w:b/>
          <w:sz w:val="24"/>
          <w:szCs w:val="24"/>
        </w:rPr>
        <w:t>do oznaczeń spektrofotometrycznych</w:t>
      </w:r>
      <w:r w:rsidRPr="00DE624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852"/>
        <w:gridCol w:w="848"/>
        <w:gridCol w:w="1129"/>
      </w:tblGrid>
      <w:tr w:rsidR="00E554FA" w:rsidRPr="00594B05" w:rsidTr="001630ED">
        <w:trPr>
          <w:trHeight w:val="418"/>
          <w:jc w:val="center"/>
        </w:trPr>
        <w:tc>
          <w:tcPr>
            <w:tcW w:w="3439" w:type="pct"/>
            <w:vAlign w:val="center"/>
          </w:tcPr>
          <w:p w:rsidR="00E554FA" w:rsidRPr="00594B05" w:rsidRDefault="00E554FA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Rozpuszczalnik</w:t>
            </w:r>
          </w:p>
        </w:tc>
        <w:tc>
          <w:tcPr>
            <w:tcW w:w="470" w:type="pct"/>
            <w:vAlign w:val="center"/>
          </w:tcPr>
          <w:p w:rsidR="00E554FA" w:rsidRPr="00594B05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468" w:type="pct"/>
            <w:vAlign w:val="center"/>
          </w:tcPr>
          <w:p w:rsidR="00E554FA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623" w:type="pct"/>
          </w:tcPr>
          <w:p w:rsidR="00E554FA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1630ED" w:rsidTr="001630ED">
        <w:trPr>
          <w:trHeight w:val="349"/>
          <w:jc w:val="center"/>
        </w:trPr>
        <w:tc>
          <w:tcPr>
            <w:tcW w:w="3439" w:type="pct"/>
            <w:vAlign w:val="center"/>
          </w:tcPr>
          <w:p w:rsidR="001630ED" w:rsidRPr="00594B05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5FC">
              <w:rPr>
                <w:rFonts w:ascii="Times New Roman" w:hAnsi="Times New Roman"/>
                <w:sz w:val="24"/>
                <w:szCs w:val="24"/>
              </w:rPr>
              <w:t xml:space="preserve">Metanol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spektroskopii (99,9%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spectroscopy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vAlign w:val="center"/>
          </w:tcPr>
          <w:p w:rsidR="001630ED" w:rsidRPr="00594B05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L</w:t>
            </w:r>
          </w:p>
        </w:tc>
        <w:tc>
          <w:tcPr>
            <w:tcW w:w="468" w:type="pct"/>
            <w:vAlign w:val="center"/>
          </w:tcPr>
          <w:p w:rsidR="001630ED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1630ED" w:rsidRPr="004044CA" w:rsidRDefault="001630ED" w:rsidP="00163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Tr="001630ED">
        <w:trPr>
          <w:trHeight w:val="411"/>
          <w:jc w:val="center"/>
        </w:trPr>
        <w:tc>
          <w:tcPr>
            <w:tcW w:w="3439" w:type="pct"/>
            <w:vAlign w:val="center"/>
          </w:tcPr>
          <w:p w:rsidR="001630ED" w:rsidRDefault="001630ED" w:rsidP="001630ED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D25FC">
              <w:rPr>
                <w:rFonts w:ascii="Times New Roman" w:hAnsi="Times New Roman"/>
                <w:sz w:val="24"/>
                <w:szCs w:val="24"/>
              </w:rPr>
              <w:t>Chloroform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 spektroskopii stabilizowany etanolem</w:t>
            </w:r>
            <w:r w:rsidRPr="002D2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0ED" w:rsidRPr="00594B05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(99+%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spectroscopy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881">
              <w:rPr>
                <w:rFonts w:ascii="Times New Roman" w:hAnsi="Times New Roman"/>
                <w:sz w:val="24"/>
                <w:szCs w:val="24"/>
              </w:rPr>
              <w:t>stabilized</w:t>
            </w:r>
            <w:proofErr w:type="spellEnd"/>
            <w:r w:rsidRPr="00491881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491881">
              <w:rPr>
                <w:rFonts w:ascii="Times New Roman" w:hAnsi="Times New Roman"/>
                <w:sz w:val="24"/>
                <w:szCs w:val="24"/>
              </w:rPr>
              <w:t>ethanol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vAlign w:val="center"/>
          </w:tcPr>
          <w:p w:rsidR="001630ED" w:rsidRPr="00594B05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492A">
              <w:rPr>
                <w:rFonts w:ascii="Times New Roman" w:hAnsi="Times New Roman"/>
                <w:sz w:val="24"/>
                <w:szCs w:val="24"/>
              </w:rPr>
              <w:t xml:space="preserve">2,5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468" w:type="pct"/>
            <w:vAlign w:val="center"/>
          </w:tcPr>
          <w:p w:rsidR="001630ED" w:rsidRPr="0007492A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1630ED" w:rsidRPr="004044CA" w:rsidRDefault="001630ED" w:rsidP="00163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0ED" w:rsidTr="001630ED">
        <w:trPr>
          <w:trHeight w:val="444"/>
          <w:jc w:val="center"/>
        </w:trPr>
        <w:tc>
          <w:tcPr>
            <w:tcW w:w="3439" w:type="pct"/>
            <w:vAlign w:val="center"/>
          </w:tcPr>
          <w:p w:rsidR="001630ED" w:rsidRPr="00491881" w:rsidRDefault="001630ED" w:rsidP="001630ED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 xml:space="preserve">Dichlorometan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 spektroskopii stabilizowany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amylenem</w:t>
            </w:r>
            <w:proofErr w:type="spellEnd"/>
            <w:r w:rsidRPr="004918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0ED" w:rsidRPr="00491881" w:rsidRDefault="001630ED" w:rsidP="001630ED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81">
              <w:rPr>
                <w:rFonts w:ascii="Times New Roman" w:hAnsi="Times New Roman"/>
                <w:sz w:val="24"/>
                <w:szCs w:val="24"/>
              </w:rPr>
              <w:t xml:space="preserve">(99,8% for </w:t>
            </w:r>
            <w:proofErr w:type="spellStart"/>
            <w:r w:rsidRPr="00491881">
              <w:rPr>
                <w:rFonts w:ascii="Times New Roman" w:hAnsi="Times New Roman"/>
                <w:sz w:val="24"/>
                <w:szCs w:val="24"/>
              </w:rPr>
              <w:t>spectroscopy</w:t>
            </w:r>
            <w:proofErr w:type="spellEnd"/>
            <w:r w:rsidRPr="004918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1881">
              <w:rPr>
                <w:rFonts w:ascii="Times New Roman" w:hAnsi="Times New Roman"/>
                <w:sz w:val="24"/>
                <w:szCs w:val="24"/>
              </w:rPr>
              <w:t>stabilized</w:t>
            </w:r>
            <w:proofErr w:type="spellEnd"/>
            <w:r w:rsidRPr="00491881"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 w:rsidRPr="00491881">
              <w:rPr>
                <w:rFonts w:ascii="Times New Roman" w:hAnsi="Times New Roman"/>
                <w:sz w:val="24"/>
                <w:szCs w:val="24"/>
              </w:rPr>
              <w:t>amylene</w:t>
            </w:r>
            <w:proofErr w:type="spellEnd"/>
            <w:r w:rsidRPr="004918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0" w:type="pct"/>
            <w:vAlign w:val="center"/>
          </w:tcPr>
          <w:p w:rsidR="001630ED" w:rsidRPr="00594B05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468" w:type="pct"/>
            <w:vAlign w:val="center"/>
          </w:tcPr>
          <w:p w:rsidR="001630ED" w:rsidRPr="0007492A" w:rsidRDefault="001630ED" w:rsidP="001630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23" w:type="pct"/>
          </w:tcPr>
          <w:p w:rsidR="001630ED" w:rsidRPr="004044CA" w:rsidRDefault="001630ED" w:rsidP="00163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60F" w:rsidTr="001630ED">
        <w:trPr>
          <w:trHeight w:val="444"/>
          <w:jc w:val="center"/>
        </w:trPr>
        <w:tc>
          <w:tcPr>
            <w:tcW w:w="4377" w:type="pct"/>
            <w:gridSpan w:val="3"/>
            <w:vAlign w:val="center"/>
          </w:tcPr>
          <w:p w:rsidR="00FE460F" w:rsidRDefault="00FE460F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623" w:type="pct"/>
          </w:tcPr>
          <w:p w:rsidR="00FE460F" w:rsidRPr="004044CA" w:rsidRDefault="00FE460F" w:rsidP="001630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</w:p>
    <w:p w:rsidR="00126CB4" w:rsidRDefault="00126CB4" w:rsidP="00491881">
      <w:pPr>
        <w:jc w:val="both"/>
        <w:rPr>
          <w:rFonts w:ascii="Times New Roman" w:hAnsi="Times New Roman"/>
          <w:b/>
          <w:sz w:val="24"/>
          <w:szCs w:val="24"/>
        </w:rPr>
      </w:pPr>
    </w:p>
    <w:p w:rsidR="00126CB4" w:rsidRDefault="00126CB4" w:rsidP="00491881">
      <w:pPr>
        <w:jc w:val="both"/>
        <w:rPr>
          <w:rFonts w:ascii="Times New Roman" w:hAnsi="Times New Roman"/>
          <w:b/>
          <w:sz w:val="24"/>
          <w:szCs w:val="24"/>
        </w:rPr>
      </w:pPr>
    </w:p>
    <w:p w:rsidR="00491881" w:rsidRDefault="00491881" w:rsidP="00491881">
      <w:pPr>
        <w:rPr>
          <w:rFonts w:ascii="Times New Roman" w:hAnsi="Times New Roman"/>
          <w:b/>
          <w:sz w:val="24"/>
          <w:szCs w:val="24"/>
        </w:rPr>
      </w:pPr>
      <w:r w:rsidRPr="006170BB">
        <w:rPr>
          <w:rFonts w:ascii="Times New Roman" w:hAnsi="Times New Roman"/>
          <w:b/>
          <w:sz w:val="24"/>
          <w:szCs w:val="24"/>
        </w:rPr>
        <w:t>Rozpuszczal</w:t>
      </w:r>
      <w:r>
        <w:rPr>
          <w:rFonts w:ascii="Times New Roman" w:hAnsi="Times New Roman"/>
          <w:b/>
          <w:sz w:val="24"/>
          <w:szCs w:val="24"/>
        </w:rPr>
        <w:t>niki deuterowane do analizy NMR</w:t>
      </w:r>
    </w:p>
    <w:tbl>
      <w:tblPr>
        <w:tblpPr w:leftFromText="141" w:rightFromText="141" w:vertAnchor="text" w:horzAnchor="margin" w:tblpXSpec="center" w:tblpY="32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9"/>
        <w:gridCol w:w="1275"/>
        <w:gridCol w:w="1136"/>
        <w:gridCol w:w="1408"/>
      </w:tblGrid>
      <w:tr w:rsidR="00E554FA" w:rsidRPr="00594B05" w:rsidTr="00AD1940">
        <w:trPr>
          <w:trHeight w:val="375"/>
        </w:trPr>
        <w:tc>
          <w:tcPr>
            <w:tcW w:w="2892" w:type="pct"/>
          </w:tcPr>
          <w:p w:rsidR="00E554FA" w:rsidRPr="00594B05" w:rsidRDefault="00E554FA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704" w:type="pct"/>
          </w:tcPr>
          <w:p w:rsidR="00E554FA" w:rsidRPr="00594B05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627" w:type="pct"/>
          </w:tcPr>
          <w:p w:rsidR="00E554FA" w:rsidRPr="00594B05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777" w:type="pct"/>
          </w:tcPr>
          <w:p w:rsidR="00E554FA" w:rsidRPr="00594B05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4044CA" w:rsidTr="00AD1940">
        <w:trPr>
          <w:trHeight w:val="375"/>
        </w:trPr>
        <w:tc>
          <w:tcPr>
            <w:tcW w:w="2892" w:type="pct"/>
          </w:tcPr>
          <w:p w:rsidR="004044CA" w:rsidRPr="002D4A1F" w:rsidRDefault="004044CA" w:rsidP="004044CA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A1F">
              <w:rPr>
                <w:rFonts w:ascii="Times New Roman" w:hAnsi="Times New Roman"/>
                <w:sz w:val="24"/>
                <w:szCs w:val="24"/>
                <w:lang w:val="en-US"/>
              </w:rPr>
              <w:t>Chloroform-d (99,8+ atom % 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0,03 </w:t>
            </w:r>
            <w:r w:rsidRPr="002D4A1F">
              <w:rPr>
                <w:rFonts w:ascii="Times New Roman" w:hAnsi="Times New Roman"/>
                <w:sz w:val="24"/>
                <w:szCs w:val="24"/>
                <w:lang w:val="en-US"/>
              </w:rPr>
              <w:t>% TMS)</w:t>
            </w:r>
          </w:p>
        </w:tc>
        <w:tc>
          <w:tcPr>
            <w:tcW w:w="704" w:type="pct"/>
          </w:tcPr>
          <w:p w:rsidR="004044CA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ml </w:t>
            </w:r>
          </w:p>
        </w:tc>
        <w:tc>
          <w:tcPr>
            <w:tcW w:w="627" w:type="pct"/>
          </w:tcPr>
          <w:p w:rsidR="004044CA" w:rsidRPr="00594B05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77" w:type="pct"/>
          </w:tcPr>
          <w:p w:rsidR="004044CA" w:rsidRPr="00AD1940" w:rsidRDefault="004044CA" w:rsidP="00A370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044CA" w:rsidTr="00AD1940">
        <w:trPr>
          <w:trHeight w:val="368"/>
        </w:trPr>
        <w:tc>
          <w:tcPr>
            <w:tcW w:w="2892" w:type="pct"/>
          </w:tcPr>
          <w:p w:rsidR="004044CA" w:rsidRPr="006846F2" w:rsidRDefault="004044CA" w:rsidP="004044CA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DMSO-d6 (99,9 atom % 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 0,03% TMS</w:t>
            </w:r>
            <w:r w:rsidRPr="006846F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4" w:type="pct"/>
          </w:tcPr>
          <w:p w:rsidR="004044CA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ml </w:t>
            </w:r>
          </w:p>
        </w:tc>
        <w:tc>
          <w:tcPr>
            <w:tcW w:w="627" w:type="pct"/>
          </w:tcPr>
          <w:p w:rsidR="004044CA" w:rsidRPr="00594B05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77" w:type="pct"/>
          </w:tcPr>
          <w:p w:rsidR="004044CA" w:rsidRPr="00AD1940" w:rsidRDefault="004044CA" w:rsidP="00A370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044CA" w:rsidTr="00AD1940">
        <w:trPr>
          <w:trHeight w:val="368"/>
        </w:trPr>
        <w:tc>
          <w:tcPr>
            <w:tcW w:w="4223" w:type="pct"/>
            <w:gridSpan w:val="3"/>
          </w:tcPr>
          <w:p w:rsidR="004044CA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777" w:type="pct"/>
          </w:tcPr>
          <w:p w:rsidR="004044CA" w:rsidRPr="00AD1940" w:rsidRDefault="004044CA" w:rsidP="00A370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81" w:rsidRDefault="00491881" w:rsidP="00491881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491881" w:rsidRDefault="00491881" w:rsidP="00491881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491881" w:rsidRDefault="00491881" w:rsidP="00491881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491881" w:rsidRDefault="00491881" w:rsidP="00491881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491881" w:rsidRPr="00F87C40" w:rsidRDefault="00491881" w:rsidP="004918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Materiały do chromatografii: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4110"/>
        <w:gridCol w:w="993"/>
        <w:gridCol w:w="844"/>
        <w:gridCol w:w="1424"/>
      </w:tblGrid>
      <w:tr w:rsidR="00E554FA" w:rsidRPr="00594B05" w:rsidTr="00A370E5">
        <w:trPr>
          <w:trHeight w:val="470"/>
          <w:jc w:val="center"/>
        </w:trPr>
        <w:tc>
          <w:tcPr>
            <w:tcW w:w="3687" w:type="dxa"/>
            <w:vAlign w:val="center"/>
          </w:tcPr>
          <w:p w:rsidR="00E554FA" w:rsidRPr="00594B05" w:rsidRDefault="00E554FA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Materiały</w:t>
            </w:r>
          </w:p>
        </w:tc>
        <w:tc>
          <w:tcPr>
            <w:tcW w:w="4110" w:type="dxa"/>
            <w:vAlign w:val="center"/>
          </w:tcPr>
          <w:p w:rsidR="00E554FA" w:rsidRPr="00594B05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993" w:type="dxa"/>
            <w:vAlign w:val="center"/>
          </w:tcPr>
          <w:p w:rsidR="00E554FA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844" w:type="dxa"/>
            <w:vAlign w:val="center"/>
          </w:tcPr>
          <w:p w:rsidR="00E554FA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24" w:type="dxa"/>
          </w:tcPr>
          <w:p w:rsidR="00E554FA" w:rsidRDefault="00E554FA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4044CA" w:rsidTr="00A370E5">
        <w:trPr>
          <w:trHeight w:val="470"/>
          <w:jc w:val="center"/>
        </w:trPr>
        <w:tc>
          <w:tcPr>
            <w:tcW w:w="3687" w:type="dxa"/>
            <w:vAlign w:val="center"/>
          </w:tcPr>
          <w:p w:rsidR="004044CA" w:rsidRPr="00F87C40" w:rsidRDefault="004044CA" w:rsidP="004044CA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45E77">
              <w:rPr>
                <w:rFonts w:ascii="Times New Roman" w:hAnsi="Times New Roman"/>
                <w:sz w:val="24"/>
                <w:szCs w:val="24"/>
              </w:rPr>
              <w:t xml:space="preserve">łytki chromatograficzne aluminiowe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45E77">
              <w:rPr>
                <w:rFonts w:ascii="Times New Roman" w:hAnsi="Times New Roman"/>
                <w:sz w:val="24"/>
                <w:szCs w:val="24"/>
              </w:rPr>
              <w:t xml:space="preserve">pokryte żelem krzemionkowym  </w:t>
            </w:r>
            <w:r w:rsidRPr="00F87C40">
              <w:rPr>
                <w:rFonts w:ascii="Times New Roman" w:hAnsi="Times New Roman"/>
                <w:sz w:val="24"/>
                <w:szCs w:val="24"/>
              </w:rPr>
              <w:t>60 F</w:t>
            </w:r>
            <w:r w:rsidRPr="00491881">
              <w:rPr>
                <w:rFonts w:ascii="Times New Roman" w:hAnsi="Times New Roman"/>
                <w:sz w:val="24"/>
                <w:szCs w:val="24"/>
                <w:vertAlign w:val="subscript"/>
              </w:rPr>
              <w:t>254</w:t>
            </w:r>
          </w:p>
          <w:p w:rsidR="004044CA" w:rsidRPr="00594B05" w:rsidRDefault="004044CA" w:rsidP="004044CA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C40">
              <w:rPr>
                <w:rFonts w:ascii="Times New Roman" w:hAnsi="Times New Roman"/>
                <w:sz w:val="24"/>
                <w:szCs w:val="24"/>
              </w:rPr>
              <w:t>25 płytek o rozmiarze 20x20 cm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4044CA" w:rsidRPr="00AF1557" w:rsidRDefault="004044CA" w:rsidP="004044C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Aluminum TLC plate, silica gel coated with </w:t>
            </w:r>
            <w:proofErr w:type="spellStart"/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>flourescent</w:t>
            </w:r>
            <w:proofErr w:type="spellEnd"/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indicator F254. The silica gel TLC plates come in a quantity of 25 size 20x20 cm</w:t>
            </w:r>
          </w:p>
        </w:tc>
        <w:tc>
          <w:tcPr>
            <w:tcW w:w="993" w:type="dxa"/>
            <w:vAlign w:val="center"/>
          </w:tcPr>
          <w:p w:rsidR="004044CA" w:rsidRDefault="004044CA" w:rsidP="0040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szt.</w:t>
            </w:r>
          </w:p>
        </w:tc>
        <w:tc>
          <w:tcPr>
            <w:tcW w:w="844" w:type="dxa"/>
            <w:vAlign w:val="center"/>
          </w:tcPr>
          <w:p w:rsidR="004044CA" w:rsidRDefault="004044CA" w:rsidP="004044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4" w:type="dxa"/>
          </w:tcPr>
          <w:p w:rsidR="004044CA" w:rsidRPr="00AD1940" w:rsidRDefault="004044CA" w:rsidP="00A370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044CA" w:rsidTr="00A370E5">
        <w:trPr>
          <w:trHeight w:val="462"/>
          <w:jc w:val="center"/>
        </w:trPr>
        <w:tc>
          <w:tcPr>
            <w:tcW w:w="3687" w:type="dxa"/>
            <w:vAlign w:val="center"/>
          </w:tcPr>
          <w:p w:rsidR="004044CA" w:rsidRDefault="004044CA" w:rsidP="004044CA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żel krzemionkowy 60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2803">
              <w:rPr>
                <w:rFonts w:ascii="Times New Roman" w:hAnsi="Times New Roman"/>
                <w:sz w:val="24"/>
                <w:szCs w:val="24"/>
              </w:rPr>
              <w:t>(0.040-0.063 mm)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044CA" w:rsidRPr="007214CF" w:rsidRDefault="004044CA" w:rsidP="004044CA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4110" w:type="dxa"/>
            <w:vAlign w:val="center"/>
          </w:tcPr>
          <w:p w:rsidR="004044CA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Silica gel for chromatography</w:t>
            </w:r>
          </w:p>
          <w:p w:rsidR="004044CA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60 (0.040-0.063 mm),</w:t>
            </w:r>
          </w:p>
          <w:p w:rsidR="004044CA" w:rsidRPr="00A2577D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993" w:type="dxa"/>
            <w:vAlign w:val="center"/>
          </w:tcPr>
          <w:p w:rsidR="004044CA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 kg</w:t>
            </w:r>
          </w:p>
        </w:tc>
        <w:tc>
          <w:tcPr>
            <w:tcW w:w="844" w:type="dxa"/>
            <w:vAlign w:val="center"/>
          </w:tcPr>
          <w:p w:rsidR="004044CA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4" w:type="dxa"/>
          </w:tcPr>
          <w:p w:rsidR="004044CA" w:rsidRPr="00AD1940" w:rsidRDefault="004044CA" w:rsidP="00A370E5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4044CA" w:rsidTr="00A370E5">
        <w:trPr>
          <w:trHeight w:val="462"/>
          <w:jc w:val="center"/>
        </w:trPr>
        <w:tc>
          <w:tcPr>
            <w:tcW w:w="9634" w:type="dxa"/>
            <w:gridSpan w:val="4"/>
            <w:vAlign w:val="center"/>
          </w:tcPr>
          <w:p w:rsidR="004044CA" w:rsidRDefault="004044CA" w:rsidP="004044C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424" w:type="dxa"/>
          </w:tcPr>
          <w:p w:rsidR="004044CA" w:rsidRPr="00AD1940" w:rsidRDefault="004044CA" w:rsidP="00A370E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</w:p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</w:p>
    <w:p w:rsidR="00491881" w:rsidRDefault="00491881"/>
    <w:p w:rsidR="00491881" w:rsidRDefault="00491881"/>
    <w:p w:rsidR="00491881" w:rsidRDefault="00491881"/>
    <w:p w:rsidR="00491881" w:rsidRDefault="00491881"/>
    <w:p w:rsidR="00491881" w:rsidRDefault="00491881"/>
    <w:p w:rsidR="00A85DD5" w:rsidRDefault="00A85DD5"/>
    <w:p w:rsidR="00A85DD5" w:rsidRDefault="00A85DD5"/>
    <w:p w:rsidR="00A85DD5" w:rsidRDefault="00A85DD5"/>
    <w:p w:rsidR="00491881" w:rsidRDefault="00491881"/>
    <w:p w:rsidR="00491881" w:rsidRDefault="00491881"/>
    <w:p w:rsidR="00A85DD5" w:rsidRPr="001F7208" w:rsidRDefault="00A85DD5" w:rsidP="00A85DD5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ZADANIE 1</w:t>
      </w:r>
    </w:p>
    <w:p w:rsidR="00A85DD5" w:rsidRDefault="00A85DD5" w:rsidP="00A85DD5">
      <w:pPr>
        <w:jc w:val="both"/>
        <w:rPr>
          <w:rFonts w:ascii="Times New Roman" w:hAnsi="Times New Roman"/>
          <w:b/>
          <w:sz w:val="24"/>
          <w:szCs w:val="24"/>
        </w:rPr>
      </w:pPr>
      <w:r w:rsidRPr="001B6E63">
        <w:rPr>
          <w:rFonts w:ascii="Times New Roman" w:hAnsi="Times New Roman"/>
          <w:b/>
          <w:sz w:val="24"/>
          <w:szCs w:val="24"/>
        </w:rPr>
        <w:t>Odczynniki</w:t>
      </w:r>
      <w:r w:rsidR="00217ED9">
        <w:rPr>
          <w:rFonts w:ascii="Times New Roman" w:hAnsi="Times New Roman"/>
          <w:b/>
          <w:sz w:val="24"/>
          <w:szCs w:val="24"/>
        </w:rPr>
        <w:t xml:space="preserve"> niezbędne do wykonania </w:t>
      </w:r>
      <w:r w:rsidR="001D54D6">
        <w:rPr>
          <w:rFonts w:ascii="Times New Roman" w:hAnsi="Times New Roman"/>
          <w:b/>
          <w:sz w:val="24"/>
          <w:szCs w:val="24"/>
        </w:rPr>
        <w:t xml:space="preserve">zleconych </w:t>
      </w:r>
      <w:r w:rsidR="00217ED9">
        <w:rPr>
          <w:rFonts w:ascii="Times New Roman" w:hAnsi="Times New Roman"/>
          <w:b/>
          <w:sz w:val="24"/>
          <w:szCs w:val="24"/>
        </w:rPr>
        <w:t>prac badawczych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3260"/>
        <w:gridCol w:w="992"/>
        <w:gridCol w:w="709"/>
        <w:gridCol w:w="1351"/>
      </w:tblGrid>
      <w:tr w:rsidR="00A85DD5" w:rsidRPr="00594B05" w:rsidTr="00DF6ECB">
        <w:trPr>
          <w:trHeight w:val="335"/>
        </w:trPr>
        <w:tc>
          <w:tcPr>
            <w:tcW w:w="3681" w:type="dxa"/>
            <w:vAlign w:val="center"/>
          </w:tcPr>
          <w:p w:rsidR="00A85DD5" w:rsidRPr="00594B05" w:rsidRDefault="00A85DD5" w:rsidP="00DF6ECB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Odczynnik</w:t>
            </w:r>
          </w:p>
        </w:tc>
        <w:tc>
          <w:tcPr>
            <w:tcW w:w="3260" w:type="dxa"/>
            <w:vAlign w:val="center"/>
          </w:tcPr>
          <w:p w:rsidR="00A85DD5" w:rsidRPr="00C90CD7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992" w:type="dxa"/>
            <w:vAlign w:val="center"/>
          </w:tcPr>
          <w:p w:rsidR="00A85DD5" w:rsidRPr="00C90CD7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709" w:type="dxa"/>
            <w:vAlign w:val="center"/>
          </w:tcPr>
          <w:p w:rsidR="00A85DD5" w:rsidRPr="00C90CD7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351" w:type="dxa"/>
          </w:tcPr>
          <w:p w:rsidR="00A85DD5" w:rsidRPr="00C90CD7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85DD5" w:rsidRPr="00412B27" w:rsidTr="00DF6ECB">
        <w:trPr>
          <w:trHeight w:val="33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benzoesowy, 99%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Benzoic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29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metoksybenzoesowy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Anisic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54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nitrobenzoesowy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4-Nitrobenzoic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54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p-t-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butylobenzoesowy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4-tert-Butylbeznoic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26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p-(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N,Ndimetyloamino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)benzoesowy, 98%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4-Dimethylaminobenzoic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1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bromobenzoesowy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4-Bromobenzoic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54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1-naftalenokarboksylowy</w:t>
            </w:r>
          </w:p>
        </w:tc>
        <w:tc>
          <w:tcPr>
            <w:tcW w:w="3260" w:type="dxa"/>
          </w:tcPr>
          <w:p w:rsidR="00A85DD5" w:rsidRPr="00535B22" w:rsidRDefault="00F81F98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</w:rPr>
              <w:t xml:space="preserve">1-Naphtoic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98% 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67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2-naftalenokarboksylowy</w:t>
            </w:r>
          </w:p>
        </w:tc>
        <w:tc>
          <w:tcPr>
            <w:tcW w:w="3260" w:type="dxa"/>
          </w:tcPr>
          <w:p w:rsidR="00A85DD5" w:rsidRPr="00535B22" w:rsidRDefault="00F81F98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</w:rPr>
              <w:t xml:space="preserve">2-Naphtoic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98% 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54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9-antracenokarboksylowy</w:t>
            </w:r>
          </w:p>
        </w:tc>
        <w:tc>
          <w:tcPr>
            <w:tcW w:w="3260" w:type="dxa"/>
          </w:tcPr>
          <w:p w:rsidR="00A85DD5" w:rsidRPr="00535B22" w:rsidRDefault="00F81F98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  <w:lang w:val="en-US"/>
              </w:rPr>
              <w:t>Anthracene-9-carboxylic acid 98%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04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Bromocyjan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Cyanogen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bromide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wodzian hydrazyny, 100%  (hydrazyna 64%)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hydrate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100%  (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64%)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Tiosemikarbazyd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Thiosemicarbazide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500g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tlenochlorek fosforu (V), 99%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Phosphorus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oxychloride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1l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azotan (III) sodu, cz.d.a.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nitrite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węglan sodu, bezwodny,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cz.d.a</w:t>
            </w:r>
            <w:proofErr w:type="spellEnd"/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Sodium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carbonate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anhydrous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Fenol, 99%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Phenol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Anilina, 99,5%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Aniline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L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N,N-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dimetyloanilina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</w:rPr>
              <w:t>N,N-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Dimethylaniline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1L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Siarczan (VI) magnezu bezwodny, cz.d.a.</w:t>
            </w:r>
          </w:p>
        </w:tc>
        <w:tc>
          <w:tcPr>
            <w:tcW w:w="3260" w:type="dxa"/>
          </w:tcPr>
          <w:p w:rsidR="00A85DD5" w:rsidRPr="00535B22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Magnesium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sulfate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anhydrous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kwas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nitrozylosiarkowy</w:t>
            </w:r>
            <w:proofErr w:type="spellEnd"/>
          </w:p>
        </w:tc>
        <w:tc>
          <w:tcPr>
            <w:tcW w:w="3260" w:type="dxa"/>
          </w:tcPr>
          <w:p w:rsidR="00A85DD5" w:rsidRPr="00535B22" w:rsidRDefault="00535B22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9"/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Nitrosylsulfuric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acid</w:t>
            </w:r>
            <w:bookmarkEnd w:id="1"/>
            <w:proofErr w:type="spellEnd"/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250 ml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4-nitrofenylohydrazyna</w:t>
            </w:r>
          </w:p>
        </w:tc>
        <w:tc>
          <w:tcPr>
            <w:tcW w:w="3260" w:type="dxa"/>
          </w:tcPr>
          <w:p w:rsidR="00A85DD5" w:rsidRPr="00535B22" w:rsidRDefault="00535B22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</w:rPr>
              <w:t>4-nitrophenylhydrazine 97%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100 g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chlorowodorek 4-metoksyfenylohydrazyny</w:t>
            </w:r>
          </w:p>
        </w:tc>
        <w:tc>
          <w:tcPr>
            <w:tcW w:w="3260" w:type="dxa"/>
          </w:tcPr>
          <w:p w:rsidR="00A85DD5" w:rsidRPr="00535B22" w:rsidRDefault="00535B22" w:rsidP="00535B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B22">
              <w:rPr>
                <w:rFonts w:ascii="Times New Roman" w:hAnsi="Times New Roman"/>
                <w:sz w:val="24"/>
                <w:szCs w:val="24"/>
              </w:rPr>
              <w:t xml:space="preserve">4-methoxyphenylhydrazine </w:t>
            </w:r>
            <w:proofErr w:type="spellStart"/>
            <w:r w:rsidRPr="00535B22">
              <w:rPr>
                <w:rFonts w:ascii="Times New Roman" w:hAnsi="Times New Roman"/>
                <w:sz w:val="24"/>
                <w:szCs w:val="24"/>
              </w:rPr>
              <w:t>hydrochloride</w:t>
            </w:r>
            <w:proofErr w:type="spellEnd"/>
            <w:r w:rsidRPr="00535B22">
              <w:rPr>
                <w:rFonts w:ascii="Times New Roman" w:hAnsi="Times New Roman"/>
                <w:sz w:val="24"/>
                <w:szCs w:val="24"/>
              </w:rPr>
              <w:t xml:space="preserve"> 98%</w:t>
            </w:r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50g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wodorotlenek potasu, cz.d.a.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Potassium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, ca. 85%,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flakes</w:t>
            </w:r>
            <w:proofErr w:type="spellEnd"/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kg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siarkowy 95%, cz.d.a.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Sulfuric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, 95%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L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412B27" w:rsidTr="00DF6ECB">
        <w:trPr>
          <w:trHeight w:val="395"/>
        </w:trPr>
        <w:tc>
          <w:tcPr>
            <w:tcW w:w="3681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kwas solny 35-38%, cz.d.a.</w:t>
            </w:r>
          </w:p>
        </w:tc>
        <w:tc>
          <w:tcPr>
            <w:tcW w:w="3260" w:type="dxa"/>
          </w:tcPr>
          <w:p w:rsidR="00A85DD5" w:rsidRPr="00D961B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Hydrochloric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,  35-38%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 w:rsidRPr="00D961BF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D961BF">
              <w:rPr>
                <w:rFonts w:ascii="Times New Roman" w:hAnsi="Times New Roman"/>
                <w:sz w:val="24"/>
                <w:szCs w:val="24"/>
              </w:rPr>
              <w:t>water</w:t>
            </w:r>
            <w:proofErr w:type="spellEnd"/>
          </w:p>
        </w:tc>
        <w:tc>
          <w:tcPr>
            <w:tcW w:w="992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 xml:space="preserve">1 L </w:t>
            </w:r>
          </w:p>
        </w:tc>
        <w:tc>
          <w:tcPr>
            <w:tcW w:w="709" w:type="dxa"/>
          </w:tcPr>
          <w:p w:rsidR="00A85DD5" w:rsidRPr="00D961BF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  <w:r w:rsidRPr="00D961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1" w:type="dxa"/>
          </w:tcPr>
          <w:p w:rsidR="00A85DD5" w:rsidRPr="009150CB" w:rsidRDefault="00A85DD5" w:rsidP="00DF6ECB">
            <w:pPr>
              <w:rPr>
                <w:rFonts w:ascii="Times New Roman" w:hAnsi="Times New Roman"/>
                <w:sz w:val="24"/>
              </w:rPr>
            </w:pPr>
          </w:p>
        </w:tc>
      </w:tr>
      <w:tr w:rsidR="00A85DD5" w:rsidRPr="009150CB" w:rsidTr="00DF6ECB">
        <w:trPr>
          <w:trHeight w:val="395"/>
        </w:trPr>
        <w:tc>
          <w:tcPr>
            <w:tcW w:w="8642" w:type="dxa"/>
            <w:gridSpan w:val="4"/>
            <w:vAlign w:val="center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351" w:type="dxa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85DD5" w:rsidRDefault="00A85DD5" w:rsidP="00A85DD5"/>
    <w:p w:rsidR="00A85DD5" w:rsidRDefault="00A85DD5" w:rsidP="00A85DD5">
      <w:pPr>
        <w:jc w:val="both"/>
        <w:rPr>
          <w:rFonts w:ascii="Times New Roman" w:hAnsi="Times New Roman"/>
          <w:b/>
          <w:sz w:val="24"/>
          <w:szCs w:val="24"/>
        </w:rPr>
      </w:pPr>
      <w:r w:rsidRPr="007214CF">
        <w:rPr>
          <w:rFonts w:ascii="Times New Roman" w:hAnsi="Times New Roman"/>
          <w:b/>
          <w:sz w:val="24"/>
          <w:szCs w:val="24"/>
        </w:rPr>
        <w:t>Rozpuszczalniki: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1604"/>
        <w:gridCol w:w="1618"/>
        <w:gridCol w:w="1500"/>
      </w:tblGrid>
      <w:tr w:rsidR="00A85DD5" w:rsidRPr="007214CF" w:rsidTr="00DF6ECB">
        <w:trPr>
          <w:trHeight w:val="365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1604" w:type="dxa"/>
          </w:tcPr>
          <w:p w:rsidR="00A85DD5" w:rsidRPr="007214CF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1618" w:type="dxa"/>
          </w:tcPr>
          <w:p w:rsidR="00A85DD5" w:rsidRPr="007214CF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00" w:type="dxa"/>
          </w:tcPr>
          <w:p w:rsidR="00A85DD5" w:rsidRPr="007214CF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85DD5" w:rsidRPr="007214CF" w:rsidTr="00DF6ECB">
        <w:trPr>
          <w:trHeight w:val="365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8">
              <w:rPr>
                <w:rFonts w:ascii="Times New Roman" w:hAnsi="Times New Roman"/>
                <w:sz w:val="24"/>
                <w:szCs w:val="24"/>
              </w:rPr>
              <w:t xml:space="preserve">Metanol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</w:tcPr>
          <w:p w:rsidR="00A85DD5" w:rsidRPr="007214C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358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tanol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skażony eterem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kg</w:t>
            </w:r>
          </w:p>
        </w:tc>
        <w:tc>
          <w:tcPr>
            <w:tcW w:w="1618" w:type="dxa"/>
            <w:vAlign w:val="center"/>
          </w:tcPr>
          <w:p w:rsidR="00A85DD5" w:rsidRPr="00A84351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386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Aceton techniczny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386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hloroform </w:t>
            </w:r>
            <w:r>
              <w:rPr>
                <w:rFonts w:ascii="Times New Roman" w:hAnsi="Times New Roman"/>
                <w:sz w:val="24"/>
                <w:szCs w:val="24"/>
              </w:rPr>
              <w:t>stabilizowany etanolem, cz.d.a.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289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Benzen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04" w:type="dxa"/>
          </w:tcPr>
          <w:p w:rsidR="00A85DD5" w:rsidRPr="00703C7F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343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ctan etylu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275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Heksan - frakcja z nafty cz.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289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80">
              <w:rPr>
                <w:rFonts w:ascii="Times New Roman" w:hAnsi="Times New Roman"/>
                <w:sz w:val="24"/>
                <w:szCs w:val="24"/>
              </w:rPr>
              <w:t xml:space="preserve">Toluen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247"/>
        </w:trPr>
        <w:tc>
          <w:tcPr>
            <w:tcW w:w="3844" w:type="dxa"/>
          </w:tcPr>
          <w:p w:rsidR="00A85DD5" w:rsidRPr="007214C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Eter </w:t>
            </w:r>
            <w:proofErr w:type="spellStart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dietylowy</w:t>
            </w:r>
            <w:proofErr w:type="spellEnd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cz.d.a.</w:t>
            </w:r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L</w:t>
            </w:r>
          </w:p>
        </w:tc>
        <w:tc>
          <w:tcPr>
            <w:tcW w:w="1618" w:type="dxa"/>
            <w:vAlign w:val="center"/>
          </w:tcPr>
          <w:p w:rsidR="00A85DD5" w:rsidRDefault="00A85DD5" w:rsidP="00DF6EC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vAlign w:val="bottom"/>
          </w:tcPr>
          <w:p w:rsidR="00A85DD5" w:rsidRPr="009150CB" w:rsidRDefault="00A85DD5" w:rsidP="00DF6E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85DD5" w:rsidRPr="007214CF" w:rsidTr="00DF6ECB">
        <w:trPr>
          <w:trHeight w:val="247"/>
        </w:trPr>
        <w:tc>
          <w:tcPr>
            <w:tcW w:w="7066" w:type="dxa"/>
            <w:gridSpan w:val="3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500" w:type="dxa"/>
          </w:tcPr>
          <w:p w:rsidR="00A85DD5" w:rsidRDefault="00A85DD5" w:rsidP="00DF6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DD5" w:rsidRDefault="00A85DD5" w:rsidP="00A85DD5">
      <w:pPr>
        <w:rPr>
          <w:rFonts w:ascii="Times New Roman" w:hAnsi="Times New Roman"/>
          <w:b/>
          <w:sz w:val="24"/>
          <w:szCs w:val="24"/>
        </w:rPr>
      </w:pPr>
    </w:p>
    <w:p w:rsidR="00A85DD5" w:rsidRDefault="00A85DD5" w:rsidP="00A85DD5">
      <w:pPr>
        <w:rPr>
          <w:rFonts w:ascii="Times New Roman" w:hAnsi="Times New Roman"/>
          <w:b/>
          <w:sz w:val="24"/>
          <w:szCs w:val="24"/>
        </w:rPr>
      </w:pPr>
      <w:r w:rsidRPr="006170BB">
        <w:rPr>
          <w:rFonts w:ascii="Times New Roman" w:hAnsi="Times New Roman"/>
          <w:b/>
          <w:sz w:val="24"/>
          <w:szCs w:val="24"/>
        </w:rPr>
        <w:t>Rozpuszczal</w:t>
      </w:r>
      <w:r>
        <w:rPr>
          <w:rFonts w:ascii="Times New Roman" w:hAnsi="Times New Roman"/>
          <w:b/>
          <w:sz w:val="24"/>
          <w:szCs w:val="24"/>
        </w:rPr>
        <w:t>niki deuterowane do analizy NMR</w:t>
      </w:r>
    </w:p>
    <w:tbl>
      <w:tblPr>
        <w:tblpPr w:leftFromText="141" w:rightFromText="141" w:vertAnchor="text" w:horzAnchor="margin" w:tblpXSpec="center" w:tblpY="32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5"/>
        <w:gridCol w:w="1136"/>
        <w:gridCol w:w="993"/>
        <w:gridCol w:w="1264"/>
      </w:tblGrid>
      <w:tr w:rsidR="00A85DD5" w:rsidRPr="00594B05" w:rsidTr="00DF6ECB">
        <w:trPr>
          <w:trHeight w:val="375"/>
        </w:trPr>
        <w:tc>
          <w:tcPr>
            <w:tcW w:w="3127" w:type="pct"/>
          </w:tcPr>
          <w:p w:rsidR="00A85DD5" w:rsidRPr="00594B05" w:rsidRDefault="00A85DD5" w:rsidP="00DF6ECB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627" w:type="pct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548" w:type="pct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698" w:type="pct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85DD5" w:rsidTr="00DF6ECB">
        <w:trPr>
          <w:trHeight w:val="375"/>
        </w:trPr>
        <w:tc>
          <w:tcPr>
            <w:tcW w:w="3127" w:type="pct"/>
          </w:tcPr>
          <w:p w:rsidR="00A85DD5" w:rsidRPr="002D4A1F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4A1F">
              <w:rPr>
                <w:rFonts w:ascii="Times New Roman" w:hAnsi="Times New Roman"/>
                <w:sz w:val="24"/>
                <w:szCs w:val="24"/>
                <w:lang w:val="en-US"/>
              </w:rPr>
              <w:t>Chloroform-d (99,8+ atom % 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with 0,03 </w:t>
            </w:r>
            <w:r w:rsidRPr="002D4A1F">
              <w:rPr>
                <w:rFonts w:ascii="Times New Roman" w:hAnsi="Times New Roman"/>
                <w:sz w:val="24"/>
                <w:szCs w:val="24"/>
                <w:lang w:val="en-US"/>
              </w:rPr>
              <w:t>% TMS)</w:t>
            </w:r>
          </w:p>
        </w:tc>
        <w:tc>
          <w:tcPr>
            <w:tcW w:w="627" w:type="pct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ml </w:t>
            </w:r>
          </w:p>
        </w:tc>
        <w:tc>
          <w:tcPr>
            <w:tcW w:w="548" w:type="pct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98" w:type="pct"/>
          </w:tcPr>
          <w:p w:rsidR="00A85DD5" w:rsidRPr="00A85DD5" w:rsidRDefault="00A85DD5" w:rsidP="00DF6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D5" w:rsidTr="00DF6ECB">
        <w:trPr>
          <w:trHeight w:val="368"/>
        </w:trPr>
        <w:tc>
          <w:tcPr>
            <w:tcW w:w="3127" w:type="pct"/>
          </w:tcPr>
          <w:p w:rsidR="00A85DD5" w:rsidRPr="006846F2" w:rsidRDefault="00A85DD5" w:rsidP="00DF6ECB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46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DMSO-d6 (99,9 atom % 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 0,03% TMS</w:t>
            </w:r>
            <w:r w:rsidRPr="006846F2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27" w:type="pct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ml </w:t>
            </w:r>
          </w:p>
        </w:tc>
        <w:tc>
          <w:tcPr>
            <w:tcW w:w="548" w:type="pct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98" w:type="pct"/>
          </w:tcPr>
          <w:p w:rsidR="00A85DD5" w:rsidRPr="00A85DD5" w:rsidRDefault="00A85DD5" w:rsidP="00DF6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D5" w:rsidTr="00DF6ECB">
        <w:trPr>
          <w:trHeight w:val="368"/>
        </w:trPr>
        <w:tc>
          <w:tcPr>
            <w:tcW w:w="4302" w:type="pct"/>
            <w:gridSpan w:val="3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698" w:type="pct"/>
          </w:tcPr>
          <w:p w:rsidR="00A85DD5" w:rsidRPr="00A85DD5" w:rsidRDefault="00A85DD5" w:rsidP="00DF6EC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5DD5" w:rsidRDefault="00A85DD5" w:rsidP="00A85DD5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A85DD5" w:rsidRDefault="00A85DD5" w:rsidP="00A85DD5">
      <w:pPr>
        <w:spacing w:after="360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US"/>
        </w:rPr>
      </w:pPr>
    </w:p>
    <w:p w:rsidR="00A85DD5" w:rsidRPr="00F87C40" w:rsidRDefault="00A85DD5" w:rsidP="00A85D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Materiały do chromatografii: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969"/>
        <w:gridCol w:w="1134"/>
        <w:gridCol w:w="993"/>
        <w:gridCol w:w="1565"/>
      </w:tblGrid>
      <w:tr w:rsidR="00A85DD5" w:rsidRPr="00594B05" w:rsidTr="00DF6ECB">
        <w:trPr>
          <w:trHeight w:val="470"/>
          <w:jc w:val="center"/>
        </w:trPr>
        <w:tc>
          <w:tcPr>
            <w:tcW w:w="3397" w:type="dxa"/>
            <w:vAlign w:val="center"/>
          </w:tcPr>
          <w:p w:rsidR="00A85DD5" w:rsidRPr="00594B05" w:rsidRDefault="00A85DD5" w:rsidP="00DF6ECB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Materiały</w:t>
            </w:r>
          </w:p>
        </w:tc>
        <w:tc>
          <w:tcPr>
            <w:tcW w:w="3969" w:type="dxa"/>
            <w:vAlign w:val="center"/>
          </w:tcPr>
          <w:p w:rsidR="00A85DD5" w:rsidRPr="00594B0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1134" w:type="dxa"/>
            <w:vAlign w:val="center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993" w:type="dxa"/>
            <w:vAlign w:val="center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565" w:type="dxa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85DD5" w:rsidTr="00DF6ECB">
        <w:trPr>
          <w:trHeight w:val="470"/>
          <w:jc w:val="center"/>
        </w:trPr>
        <w:tc>
          <w:tcPr>
            <w:tcW w:w="3397" w:type="dxa"/>
            <w:vAlign w:val="center"/>
          </w:tcPr>
          <w:p w:rsidR="00A85DD5" w:rsidRPr="00F87C40" w:rsidRDefault="00A85DD5" w:rsidP="00DF6ECB">
            <w:pPr>
              <w:spacing w:after="0"/>
              <w:ind w:left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45E77">
              <w:rPr>
                <w:rFonts w:ascii="Times New Roman" w:hAnsi="Times New Roman"/>
                <w:sz w:val="24"/>
                <w:szCs w:val="24"/>
              </w:rPr>
              <w:t xml:space="preserve">łytki chromatograficzne aluminiowe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45E77">
              <w:rPr>
                <w:rFonts w:ascii="Times New Roman" w:hAnsi="Times New Roman"/>
                <w:sz w:val="24"/>
                <w:szCs w:val="24"/>
              </w:rPr>
              <w:t xml:space="preserve">pokryte żelem krzemionkowym  </w:t>
            </w:r>
            <w:r w:rsidRPr="00F87C40">
              <w:rPr>
                <w:rFonts w:ascii="Times New Roman" w:hAnsi="Times New Roman"/>
                <w:sz w:val="24"/>
                <w:szCs w:val="24"/>
              </w:rPr>
              <w:t>60 F</w:t>
            </w:r>
            <w:r w:rsidRPr="00491881">
              <w:rPr>
                <w:rFonts w:ascii="Times New Roman" w:hAnsi="Times New Roman"/>
                <w:sz w:val="24"/>
                <w:szCs w:val="24"/>
                <w:vertAlign w:val="subscript"/>
              </w:rPr>
              <w:t>254</w:t>
            </w:r>
          </w:p>
          <w:p w:rsidR="00A85DD5" w:rsidRPr="00594B05" w:rsidRDefault="00A85DD5" w:rsidP="00DF6ECB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C40">
              <w:rPr>
                <w:rFonts w:ascii="Times New Roman" w:hAnsi="Times New Roman"/>
                <w:sz w:val="24"/>
                <w:szCs w:val="24"/>
              </w:rPr>
              <w:t>25 płytek o rozmiarze 20x20 cm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A85DD5" w:rsidRPr="00AF1557" w:rsidRDefault="00A85DD5" w:rsidP="00DF6EC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Aluminum TLC plate, silica gel coated with </w:t>
            </w:r>
            <w:proofErr w:type="spellStart"/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>flourescent</w:t>
            </w:r>
            <w:proofErr w:type="spellEnd"/>
            <w:r w:rsidRPr="00AF15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indicator F254. The silica gel TLC plates come in a quantity of 25 size 20x20 cm</w:t>
            </w:r>
          </w:p>
        </w:tc>
        <w:tc>
          <w:tcPr>
            <w:tcW w:w="1134" w:type="dxa"/>
            <w:vAlign w:val="center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szt.</w:t>
            </w:r>
          </w:p>
        </w:tc>
        <w:tc>
          <w:tcPr>
            <w:tcW w:w="993" w:type="dxa"/>
            <w:vAlign w:val="center"/>
          </w:tcPr>
          <w:p w:rsidR="00A85DD5" w:rsidRDefault="00A85DD5" w:rsidP="00DF6EC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A85DD5" w:rsidRPr="00A85DD5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D5" w:rsidTr="00DF6ECB">
        <w:trPr>
          <w:trHeight w:val="462"/>
          <w:jc w:val="center"/>
        </w:trPr>
        <w:tc>
          <w:tcPr>
            <w:tcW w:w="3397" w:type="dxa"/>
            <w:vAlign w:val="center"/>
          </w:tcPr>
          <w:p w:rsidR="00A85DD5" w:rsidRDefault="00A85DD5" w:rsidP="00DF6ECB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żel krzemionkowy 60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2803">
              <w:rPr>
                <w:rFonts w:ascii="Times New Roman" w:hAnsi="Times New Roman"/>
                <w:sz w:val="24"/>
                <w:szCs w:val="24"/>
              </w:rPr>
              <w:t>(0.040-0.063 mm)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85DD5" w:rsidRPr="007214CF" w:rsidRDefault="00A85DD5" w:rsidP="00DF6ECB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3969" w:type="dxa"/>
            <w:vAlign w:val="center"/>
          </w:tcPr>
          <w:p w:rsidR="00A85DD5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Silica gel for chromatography</w:t>
            </w:r>
          </w:p>
          <w:p w:rsidR="00A85DD5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60 (0.040-0.063 mm),</w:t>
            </w:r>
          </w:p>
          <w:p w:rsidR="00A85DD5" w:rsidRPr="00A2577D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1134" w:type="dxa"/>
            <w:vAlign w:val="center"/>
          </w:tcPr>
          <w:p w:rsidR="00A85DD5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 kg</w:t>
            </w:r>
          </w:p>
        </w:tc>
        <w:tc>
          <w:tcPr>
            <w:tcW w:w="993" w:type="dxa"/>
            <w:vAlign w:val="center"/>
          </w:tcPr>
          <w:p w:rsidR="00A85DD5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65" w:type="dxa"/>
          </w:tcPr>
          <w:p w:rsidR="00A85DD5" w:rsidRPr="00A85DD5" w:rsidRDefault="00A85DD5" w:rsidP="00DF6E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DD5" w:rsidTr="00DF6ECB">
        <w:trPr>
          <w:trHeight w:val="462"/>
          <w:jc w:val="center"/>
        </w:trPr>
        <w:tc>
          <w:tcPr>
            <w:tcW w:w="9493" w:type="dxa"/>
            <w:gridSpan w:val="4"/>
            <w:vAlign w:val="center"/>
          </w:tcPr>
          <w:p w:rsidR="00A85DD5" w:rsidRDefault="00A85DD5" w:rsidP="00DF6E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565" w:type="dxa"/>
          </w:tcPr>
          <w:p w:rsidR="00A85DD5" w:rsidRPr="008E079C" w:rsidRDefault="00A85DD5" w:rsidP="00DF6EC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91881" w:rsidRDefault="00491881"/>
    <w:p w:rsidR="00491881" w:rsidRDefault="00491881"/>
    <w:p w:rsidR="00491881" w:rsidRDefault="00491881"/>
    <w:p w:rsidR="00491881" w:rsidRPr="001F7208" w:rsidRDefault="00491881" w:rsidP="00491881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ZADANIE 3</w:t>
      </w:r>
    </w:p>
    <w:p w:rsidR="00491881" w:rsidRDefault="00491881" w:rsidP="00491881">
      <w:pPr>
        <w:jc w:val="both"/>
        <w:rPr>
          <w:rFonts w:ascii="Times New Roman" w:hAnsi="Times New Roman"/>
          <w:b/>
          <w:sz w:val="24"/>
          <w:szCs w:val="24"/>
        </w:rPr>
      </w:pPr>
      <w:r w:rsidRPr="001B6E63">
        <w:rPr>
          <w:rFonts w:ascii="Times New Roman" w:hAnsi="Times New Roman"/>
          <w:b/>
          <w:sz w:val="24"/>
          <w:szCs w:val="24"/>
        </w:rPr>
        <w:t>Odczynniki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3119"/>
        <w:gridCol w:w="992"/>
        <w:gridCol w:w="851"/>
        <w:gridCol w:w="1350"/>
      </w:tblGrid>
      <w:tr w:rsidR="00FE460F" w:rsidRPr="00594B05" w:rsidTr="00AD1940">
        <w:trPr>
          <w:trHeight w:val="335"/>
        </w:trPr>
        <w:tc>
          <w:tcPr>
            <w:tcW w:w="3397" w:type="dxa"/>
            <w:vAlign w:val="center"/>
          </w:tcPr>
          <w:p w:rsidR="00FE460F" w:rsidRPr="00594B05" w:rsidRDefault="00FE460F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Odczynnik</w:t>
            </w:r>
          </w:p>
        </w:tc>
        <w:tc>
          <w:tcPr>
            <w:tcW w:w="3119" w:type="dxa"/>
            <w:vAlign w:val="center"/>
          </w:tcPr>
          <w:p w:rsidR="00FE460F" w:rsidRPr="00C90CD7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992" w:type="dxa"/>
            <w:vAlign w:val="center"/>
          </w:tcPr>
          <w:p w:rsidR="00FE460F" w:rsidRPr="00C90CD7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851" w:type="dxa"/>
            <w:vAlign w:val="center"/>
          </w:tcPr>
          <w:p w:rsidR="00FE460F" w:rsidRPr="00C90CD7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350" w:type="dxa"/>
          </w:tcPr>
          <w:p w:rsidR="00FE460F" w:rsidRPr="00C90CD7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370E5" w:rsidRPr="007214CF" w:rsidTr="00AD1940">
        <w:trPr>
          <w:trHeight w:val="33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kwas benzoesowy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Benzoic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99% 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Pr="00C90CD7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29"/>
        </w:trPr>
        <w:tc>
          <w:tcPr>
            <w:tcW w:w="3397" w:type="dxa"/>
            <w:vAlign w:val="center"/>
          </w:tcPr>
          <w:p w:rsidR="00A370E5" w:rsidRPr="006F5B84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metoksybenzoesowy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3119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Anisic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992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  <w:r w:rsidRPr="006F5B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54"/>
        </w:trPr>
        <w:tc>
          <w:tcPr>
            <w:tcW w:w="3397" w:type="dxa"/>
            <w:vAlign w:val="center"/>
          </w:tcPr>
          <w:p w:rsidR="00A370E5" w:rsidRPr="006F5B84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nitrobenzoesowy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3119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4-Nitrobenzoic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992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552029" w:rsidTr="00AD1940">
        <w:trPr>
          <w:trHeight w:val="354"/>
        </w:trPr>
        <w:tc>
          <w:tcPr>
            <w:tcW w:w="3397" w:type="dxa"/>
            <w:vAlign w:val="center"/>
          </w:tcPr>
          <w:p w:rsidR="00A370E5" w:rsidRPr="006F5B84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kwas p-t-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butylobenzoesowy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119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 xml:space="preserve">4-tert-Butylbeznoic </w:t>
            </w:r>
            <w:proofErr w:type="spellStart"/>
            <w:r w:rsidRPr="006F5B8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6F5B8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B84">
              <w:rPr>
                <w:rFonts w:ascii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</w:t>
            </w:r>
          </w:p>
        </w:tc>
        <w:tc>
          <w:tcPr>
            <w:tcW w:w="851" w:type="dxa"/>
            <w:vAlign w:val="center"/>
          </w:tcPr>
          <w:p w:rsidR="00A370E5" w:rsidRPr="006F5B84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26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kwas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p-(</w:t>
            </w:r>
            <w:r w:rsidRPr="00721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dimetyloamino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benzoesowy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98%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4-Dimethylaminobenzoic acid, 98%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1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bromobenzoesowy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4-Bromobenzoic acid, 97%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42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Bromocyjan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Cyanogen bromide, 97%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54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lastRenderedPageBreak/>
              <w:t>wodzian hydrazyny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(hydrazyna 64%)</w:t>
            </w:r>
          </w:p>
        </w:tc>
        <w:tc>
          <w:tcPr>
            <w:tcW w:w="3119" w:type="dxa"/>
            <w:vAlign w:val="center"/>
          </w:tcPr>
          <w:p w:rsidR="00A370E5" w:rsidRPr="007A0E40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hydrate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 w:rsidRPr="007A0E4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7A0E40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7A0E40">
              <w:rPr>
                <w:rFonts w:ascii="Times New Roman" w:hAnsi="Times New Roman"/>
                <w:sz w:val="24"/>
                <w:szCs w:val="24"/>
              </w:rPr>
              <w:t>, 64%)</w:t>
            </w:r>
          </w:p>
        </w:tc>
        <w:tc>
          <w:tcPr>
            <w:tcW w:w="992" w:type="dxa"/>
            <w:vAlign w:val="center"/>
          </w:tcPr>
          <w:p w:rsidR="00A370E5" w:rsidRPr="007A0E40" w:rsidRDefault="00DB05DF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ml</w:t>
            </w:r>
          </w:p>
        </w:tc>
        <w:tc>
          <w:tcPr>
            <w:tcW w:w="851" w:type="dxa"/>
            <w:vAlign w:val="center"/>
          </w:tcPr>
          <w:p w:rsidR="00A370E5" w:rsidRPr="007A0E40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67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Tiosemikarbazyd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3119" w:type="dxa"/>
            <w:vAlign w:val="center"/>
          </w:tcPr>
          <w:p w:rsidR="00A370E5" w:rsidRPr="007A0E40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Thiosemicarbazide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500g </w:t>
            </w:r>
          </w:p>
        </w:tc>
        <w:tc>
          <w:tcPr>
            <w:tcW w:w="851" w:type="dxa"/>
            <w:vAlign w:val="center"/>
          </w:tcPr>
          <w:p w:rsidR="00A370E5" w:rsidRPr="007A0E40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pentachlorek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</w:rPr>
              <w:t xml:space="preserve"> fosforu</w:t>
            </w:r>
            <w:r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Phosphorus pentachloride, 98%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azotan (III)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cz.d.a. 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Sodium nitrite, 99%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węglan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bezwodny,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Sodium carbonate, anhydrous, 99,5%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Fenol</w:t>
            </w:r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Phenol, 99%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Anilina</w:t>
            </w:r>
            <w:r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Aniline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i/>
                <w:sz w:val="24"/>
                <w:szCs w:val="24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dimetyloanilina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N,N-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Dimethylaniline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992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1L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Siarczan (VI) magnezu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bezwodny, cz.d.a.</w:t>
            </w:r>
          </w:p>
        </w:tc>
        <w:tc>
          <w:tcPr>
            <w:tcW w:w="3119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7687">
              <w:rPr>
                <w:rFonts w:ascii="Times New Roman" w:hAnsi="Times New Roman"/>
                <w:sz w:val="24"/>
                <w:szCs w:val="24"/>
                <w:lang w:val="en-US"/>
              </w:rPr>
              <w:t>Magnesium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sulfate, anhydrous, 99%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wodorotlenek potasu</w:t>
            </w:r>
            <w:r>
              <w:rPr>
                <w:rFonts w:ascii="Times New Roman" w:hAnsi="Times New Roman"/>
                <w:sz w:val="24"/>
                <w:szCs w:val="24"/>
              </w:rPr>
              <w:t>, cz.d.a.</w:t>
            </w:r>
          </w:p>
        </w:tc>
        <w:tc>
          <w:tcPr>
            <w:tcW w:w="3119" w:type="dxa"/>
            <w:vAlign w:val="center"/>
          </w:tcPr>
          <w:p w:rsidR="00A370E5" w:rsidRPr="00A2577D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577D">
              <w:rPr>
                <w:rFonts w:ascii="Times New Roman" w:hAnsi="Times New Roman"/>
                <w:sz w:val="24"/>
                <w:szCs w:val="24"/>
              </w:rPr>
              <w:t>Potassium</w:t>
            </w:r>
            <w:proofErr w:type="spellEnd"/>
            <w:r w:rsidRPr="00A2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2577D"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 w:rsidRPr="00A2577D">
              <w:rPr>
                <w:rFonts w:ascii="Times New Roman" w:hAnsi="Times New Roman"/>
                <w:sz w:val="24"/>
                <w:szCs w:val="24"/>
              </w:rPr>
              <w:t xml:space="preserve">, ca.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85%,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flakes</w:t>
            </w:r>
            <w:proofErr w:type="spellEnd"/>
          </w:p>
        </w:tc>
        <w:tc>
          <w:tcPr>
            <w:tcW w:w="992" w:type="dxa"/>
            <w:vAlign w:val="center"/>
          </w:tcPr>
          <w:p w:rsidR="00A370E5" w:rsidRPr="00A2577D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7214CF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 xml:space="preserve">kwas siarkowy </w:t>
            </w:r>
            <w:r>
              <w:rPr>
                <w:rFonts w:ascii="Times New Roman" w:hAnsi="Times New Roman"/>
                <w:sz w:val="24"/>
                <w:szCs w:val="24"/>
              </w:rPr>
              <w:t>95%, cz.d.a.</w:t>
            </w:r>
          </w:p>
        </w:tc>
        <w:tc>
          <w:tcPr>
            <w:tcW w:w="3119" w:type="dxa"/>
            <w:vAlign w:val="center"/>
          </w:tcPr>
          <w:p w:rsidR="00A370E5" w:rsidRPr="000D029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295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ulfuric acid, 95</w:t>
            </w:r>
            <w:r w:rsidRPr="000D0295">
              <w:rPr>
                <w:rFonts w:ascii="Times New Roman" w:hAnsi="Times New Roman"/>
                <w:sz w:val="24"/>
                <w:szCs w:val="24"/>
                <w:lang w:val="en-US"/>
              </w:rPr>
              <w:t>% solution in water</w:t>
            </w:r>
          </w:p>
        </w:tc>
        <w:tc>
          <w:tcPr>
            <w:tcW w:w="992" w:type="dxa"/>
            <w:vAlign w:val="center"/>
          </w:tcPr>
          <w:p w:rsidR="00A370E5" w:rsidRPr="000D029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1" w:type="dxa"/>
            <w:vAlign w:val="center"/>
          </w:tcPr>
          <w:p w:rsidR="00A370E5" w:rsidRPr="00C90CD7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370E5" w:rsidRPr="00A2577D" w:rsidTr="00AD1940">
        <w:trPr>
          <w:trHeight w:val="395"/>
        </w:trPr>
        <w:tc>
          <w:tcPr>
            <w:tcW w:w="3397" w:type="dxa"/>
            <w:vAlign w:val="center"/>
          </w:tcPr>
          <w:p w:rsidR="00A370E5" w:rsidRPr="007214CF" w:rsidRDefault="00A370E5" w:rsidP="00A370E5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kwas solny 35-38%, cz.d.a.</w:t>
            </w:r>
          </w:p>
        </w:tc>
        <w:tc>
          <w:tcPr>
            <w:tcW w:w="3119" w:type="dxa"/>
            <w:vAlign w:val="center"/>
          </w:tcPr>
          <w:p w:rsidR="00A370E5" w:rsidRPr="00A2577D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Hydrochloric acid, </w:t>
            </w: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5-38</w:t>
            </w:r>
            <w:r w:rsidRPr="00A2577D">
              <w:rPr>
                <w:rFonts w:ascii="Times New Roman" w:hAnsi="Times New Roman"/>
                <w:sz w:val="24"/>
                <w:szCs w:val="24"/>
                <w:lang w:val="en-US"/>
              </w:rPr>
              <w:t>% solution in water</w:t>
            </w:r>
          </w:p>
        </w:tc>
        <w:tc>
          <w:tcPr>
            <w:tcW w:w="992" w:type="dxa"/>
            <w:vAlign w:val="center"/>
          </w:tcPr>
          <w:p w:rsidR="00A370E5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1" w:type="dxa"/>
            <w:vAlign w:val="center"/>
          </w:tcPr>
          <w:p w:rsidR="00A370E5" w:rsidRPr="00A2577D" w:rsidRDefault="00A370E5" w:rsidP="00A37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50" w:type="dxa"/>
          </w:tcPr>
          <w:p w:rsidR="00A370E5" w:rsidRPr="00AD1940" w:rsidRDefault="00A370E5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60F" w:rsidRPr="00A2577D" w:rsidTr="00AD1940">
        <w:trPr>
          <w:trHeight w:val="395"/>
        </w:trPr>
        <w:tc>
          <w:tcPr>
            <w:tcW w:w="8359" w:type="dxa"/>
            <w:gridSpan w:val="4"/>
            <w:vAlign w:val="center"/>
          </w:tcPr>
          <w:p w:rsidR="00FE460F" w:rsidRDefault="00FE460F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350" w:type="dxa"/>
          </w:tcPr>
          <w:p w:rsidR="00FE460F" w:rsidRPr="00AD1940" w:rsidRDefault="00FE460F" w:rsidP="00AD1940">
            <w:pPr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91881" w:rsidRDefault="00491881" w:rsidP="00491881"/>
    <w:p w:rsidR="0009751E" w:rsidRDefault="0009751E" w:rsidP="0009751E">
      <w:pPr>
        <w:jc w:val="both"/>
        <w:rPr>
          <w:rFonts w:ascii="Times New Roman" w:hAnsi="Times New Roman"/>
          <w:b/>
          <w:sz w:val="24"/>
          <w:szCs w:val="24"/>
        </w:rPr>
      </w:pPr>
      <w:r w:rsidRPr="007214CF">
        <w:rPr>
          <w:rFonts w:ascii="Times New Roman" w:hAnsi="Times New Roman"/>
          <w:b/>
          <w:sz w:val="24"/>
          <w:szCs w:val="24"/>
        </w:rPr>
        <w:t>Rozpuszczalniki: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8"/>
        <w:gridCol w:w="1281"/>
        <w:gridCol w:w="1366"/>
        <w:gridCol w:w="1351"/>
      </w:tblGrid>
      <w:tr w:rsidR="00FE460F" w:rsidRPr="007214CF" w:rsidTr="00AD1940">
        <w:trPr>
          <w:trHeight w:val="365"/>
        </w:trPr>
        <w:tc>
          <w:tcPr>
            <w:tcW w:w="4568" w:type="dxa"/>
          </w:tcPr>
          <w:p w:rsidR="00FE460F" w:rsidRPr="007214CF" w:rsidRDefault="00FE460F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1281" w:type="dxa"/>
          </w:tcPr>
          <w:p w:rsidR="00FE460F" w:rsidRPr="007214CF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1366" w:type="dxa"/>
          </w:tcPr>
          <w:p w:rsidR="00FE460F" w:rsidRPr="007214CF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351" w:type="dxa"/>
          </w:tcPr>
          <w:p w:rsidR="00FE460F" w:rsidRPr="007214CF" w:rsidRDefault="00FE460F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AD1940" w:rsidRPr="007214CF" w:rsidTr="00AD1940">
        <w:trPr>
          <w:trHeight w:val="365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8">
              <w:rPr>
                <w:rFonts w:ascii="Times New Roman" w:hAnsi="Times New Roman"/>
                <w:sz w:val="24"/>
                <w:szCs w:val="24"/>
              </w:rPr>
              <w:t xml:space="preserve">Metanol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</w:tcPr>
          <w:p w:rsidR="00AD1940" w:rsidRPr="007214CF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358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tanol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skażony eterem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kg</w:t>
            </w:r>
          </w:p>
        </w:tc>
        <w:tc>
          <w:tcPr>
            <w:tcW w:w="1366" w:type="dxa"/>
            <w:vAlign w:val="center"/>
          </w:tcPr>
          <w:p w:rsidR="00AD1940" w:rsidRPr="00A84351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386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Aceton techniczny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386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hloroform </w:t>
            </w:r>
            <w:r>
              <w:rPr>
                <w:rFonts w:ascii="Times New Roman" w:hAnsi="Times New Roman"/>
                <w:sz w:val="24"/>
                <w:szCs w:val="24"/>
              </w:rPr>
              <w:t>stabilizowany etanolem, cz.d.a.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289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Benzen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81" w:type="dxa"/>
          </w:tcPr>
          <w:p w:rsidR="00AD1940" w:rsidRPr="00703C7F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343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ctan etylu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275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Heksan - frakcja z nafty cz.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289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80">
              <w:rPr>
                <w:rFonts w:ascii="Times New Roman" w:hAnsi="Times New Roman"/>
                <w:sz w:val="24"/>
                <w:szCs w:val="24"/>
              </w:rPr>
              <w:t xml:space="preserve">Toluen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247"/>
        </w:trPr>
        <w:tc>
          <w:tcPr>
            <w:tcW w:w="4568" w:type="dxa"/>
          </w:tcPr>
          <w:p w:rsidR="00AD1940" w:rsidRPr="007214CF" w:rsidRDefault="00AD1940" w:rsidP="00AD194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Eter </w:t>
            </w:r>
            <w:proofErr w:type="spellStart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dietylowy</w:t>
            </w:r>
            <w:proofErr w:type="spellEnd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cz.d.a.</w:t>
            </w:r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81" w:type="dxa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L</w:t>
            </w:r>
          </w:p>
        </w:tc>
        <w:tc>
          <w:tcPr>
            <w:tcW w:w="1366" w:type="dxa"/>
            <w:vAlign w:val="center"/>
          </w:tcPr>
          <w:p w:rsidR="00AD1940" w:rsidRDefault="00AD1940" w:rsidP="00AD194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:rsidR="00AD1940" w:rsidRPr="001630ED" w:rsidRDefault="00AD1940" w:rsidP="00AD19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940" w:rsidRPr="007214CF" w:rsidTr="00AD1940">
        <w:trPr>
          <w:trHeight w:val="247"/>
        </w:trPr>
        <w:tc>
          <w:tcPr>
            <w:tcW w:w="7215" w:type="dxa"/>
            <w:gridSpan w:val="3"/>
          </w:tcPr>
          <w:p w:rsidR="00AD1940" w:rsidRDefault="00AD1940" w:rsidP="00AD19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351" w:type="dxa"/>
          </w:tcPr>
          <w:p w:rsidR="00AD1940" w:rsidRPr="00AD1940" w:rsidRDefault="00AD1940" w:rsidP="00AD1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491881" w:rsidRDefault="00491881"/>
    <w:p w:rsidR="00491881" w:rsidRDefault="00491881"/>
    <w:p w:rsidR="0009751E" w:rsidRPr="00F87C40" w:rsidRDefault="0009751E" w:rsidP="000975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Materiały do chromatografii: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260"/>
        <w:gridCol w:w="1134"/>
        <w:gridCol w:w="992"/>
        <w:gridCol w:w="1493"/>
      </w:tblGrid>
      <w:tr w:rsidR="0042488B" w:rsidRPr="00594B05" w:rsidTr="004F2D0B">
        <w:trPr>
          <w:trHeight w:val="487"/>
          <w:jc w:val="center"/>
        </w:trPr>
        <w:tc>
          <w:tcPr>
            <w:tcW w:w="2547" w:type="dxa"/>
            <w:vAlign w:val="center"/>
          </w:tcPr>
          <w:p w:rsidR="0042488B" w:rsidRPr="00594B05" w:rsidRDefault="0042488B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Materiały</w:t>
            </w:r>
          </w:p>
        </w:tc>
        <w:tc>
          <w:tcPr>
            <w:tcW w:w="3260" w:type="dxa"/>
            <w:vAlign w:val="center"/>
          </w:tcPr>
          <w:p w:rsidR="0042488B" w:rsidRPr="00594B05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1134" w:type="dxa"/>
            <w:vAlign w:val="center"/>
          </w:tcPr>
          <w:p w:rsidR="0042488B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992" w:type="dxa"/>
            <w:vAlign w:val="center"/>
          </w:tcPr>
          <w:p w:rsidR="0042488B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93" w:type="dxa"/>
          </w:tcPr>
          <w:p w:rsidR="0042488B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42488B" w:rsidTr="004F2D0B">
        <w:trPr>
          <w:trHeight w:val="478"/>
          <w:jc w:val="center"/>
        </w:trPr>
        <w:tc>
          <w:tcPr>
            <w:tcW w:w="2547" w:type="dxa"/>
            <w:vAlign w:val="center"/>
          </w:tcPr>
          <w:p w:rsidR="0042488B" w:rsidRDefault="0042488B" w:rsidP="00FE460F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żel krzemionkowy 60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072803">
              <w:rPr>
                <w:rFonts w:ascii="Times New Roman" w:hAnsi="Times New Roman"/>
                <w:sz w:val="24"/>
                <w:szCs w:val="24"/>
              </w:rPr>
              <w:t>(0.040-0.063 mm)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2488B" w:rsidRPr="007214CF" w:rsidRDefault="0042488B" w:rsidP="00FE460F">
            <w:pPr>
              <w:spacing w:after="0"/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3260" w:type="dxa"/>
            <w:vAlign w:val="center"/>
          </w:tcPr>
          <w:p w:rsidR="0042488B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Silica gel for chromatography</w:t>
            </w:r>
          </w:p>
          <w:p w:rsidR="0042488B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60 (0.040-0.063 mm),</w:t>
            </w:r>
          </w:p>
          <w:p w:rsidR="0042488B" w:rsidRPr="00A2577D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4FE1">
              <w:rPr>
                <w:rFonts w:ascii="Times New Roman" w:hAnsi="Times New Roman"/>
                <w:sz w:val="24"/>
                <w:szCs w:val="24"/>
                <w:lang w:val="en-US"/>
              </w:rPr>
              <w:t>(230-400 mesh)</w:t>
            </w:r>
          </w:p>
        </w:tc>
        <w:tc>
          <w:tcPr>
            <w:tcW w:w="1134" w:type="dxa"/>
            <w:vAlign w:val="center"/>
          </w:tcPr>
          <w:p w:rsidR="0042488B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2,5 kg</w:t>
            </w:r>
          </w:p>
        </w:tc>
        <w:tc>
          <w:tcPr>
            <w:tcW w:w="992" w:type="dxa"/>
            <w:vAlign w:val="center"/>
          </w:tcPr>
          <w:p w:rsidR="0042488B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3" w:type="dxa"/>
          </w:tcPr>
          <w:p w:rsidR="0042488B" w:rsidRDefault="0042488B" w:rsidP="004F2D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2488B" w:rsidTr="004F2D0B">
        <w:trPr>
          <w:trHeight w:val="478"/>
          <w:jc w:val="center"/>
        </w:trPr>
        <w:tc>
          <w:tcPr>
            <w:tcW w:w="7933" w:type="dxa"/>
            <w:gridSpan w:val="4"/>
            <w:vAlign w:val="center"/>
          </w:tcPr>
          <w:p w:rsidR="0042488B" w:rsidRDefault="0042488B" w:rsidP="00FE4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493" w:type="dxa"/>
          </w:tcPr>
          <w:p w:rsidR="0042488B" w:rsidRDefault="0042488B" w:rsidP="004F2D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491881" w:rsidRDefault="00491881"/>
    <w:p w:rsidR="00491881" w:rsidRDefault="00491881"/>
    <w:p w:rsidR="00491881" w:rsidRDefault="00491881"/>
    <w:p w:rsidR="00491881" w:rsidRDefault="00491881"/>
    <w:p w:rsidR="00491881" w:rsidRDefault="00491881"/>
    <w:p w:rsidR="00491881" w:rsidRDefault="00491881"/>
    <w:p w:rsidR="0009751E" w:rsidRDefault="0009751E"/>
    <w:p w:rsidR="0009751E" w:rsidRDefault="0009751E"/>
    <w:p w:rsidR="0009751E" w:rsidRDefault="0009751E"/>
    <w:p w:rsidR="0009751E" w:rsidRDefault="0009751E"/>
    <w:p w:rsidR="0009751E" w:rsidRDefault="0009751E"/>
    <w:p w:rsidR="0009751E" w:rsidRPr="001F7208" w:rsidRDefault="0009751E" w:rsidP="0009751E">
      <w:pPr>
        <w:jc w:val="both"/>
        <w:rPr>
          <w:rFonts w:ascii="Times New Roman" w:hAnsi="Times New Roman"/>
          <w:b/>
          <w:color w:val="2E74B5"/>
          <w:sz w:val="24"/>
          <w:szCs w:val="24"/>
        </w:rPr>
      </w:pPr>
      <w:r>
        <w:rPr>
          <w:rFonts w:ascii="Times New Roman" w:hAnsi="Times New Roman"/>
          <w:b/>
          <w:color w:val="2E74B5"/>
          <w:sz w:val="24"/>
          <w:szCs w:val="24"/>
        </w:rPr>
        <w:t>ZADANIE 5</w:t>
      </w:r>
    </w:p>
    <w:p w:rsidR="0009751E" w:rsidRDefault="0009751E" w:rsidP="0009751E">
      <w:pPr>
        <w:jc w:val="both"/>
        <w:rPr>
          <w:rFonts w:ascii="Times New Roman" w:hAnsi="Times New Roman"/>
          <w:b/>
          <w:sz w:val="24"/>
          <w:szCs w:val="24"/>
        </w:rPr>
      </w:pPr>
      <w:r w:rsidRPr="001B6E63">
        <w:rPr>
          <w:rFonts w:ascii="Times New Roman" w:hAnsi="Times New Roman"/>
          <w:b/>
          <w:sz w:val="24"/>
          <w:szCs w:val="24"/>
        </w:rPr>
        <w:t>Odczynniki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851"/>
        <w:gridCol w:w="850"/>
        <w:gridCol w:w="1418"/>
      </w:tblGrid>
      <w:tr w:rsidR="0042488B" w:rsidRPr="00594B05" w:rsidTr="00705620">
        <w:trPr>
          <w:trHeight w:val="335"/>
        </w:trPr>
        <w:tc>
          <w:tcPr>
            <w:tcW w:w="3256" w:type="dxa"/>
            <w:vAlign w:val="center"/>
          </w:tcPr>
          <w:p w:rsidR="0042488B" w:rsidRPr="00594B05" w:rsidRDefault="0042488B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4B05">
              <w:rPr>
                <w:rFonts w:ascii="Times New Roman" w:hAnsi="Times New Roman"/>
                <w:b/>
                <w:sz w:val="24"/>
                <w:szCs w:val="24"/>
              </w:rPr>
              <w:t>Odczynnik</w:t>
            </w:r>
          </w:p>
        </w:tc>
        <w:tc>
          <w:tcPr>
            <w:tcW w:w="2976" w:type="dxa"/>
            <w:vAlign w:val="center"/>
          </w:tcPr>
          <w:p w:rsidR="0042488B" w:rsidRPr="00C90CD7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Nazwa angielska</w:t>
            </w:r>
          </w:p>
        </w:tc>
        <w:tc>
          <w:tcPr>
            <w:tcW w:w="851" w:type="dxa"/>
            <w:vAlign w:val="center"/>
          </w:tcPr>
          <w:p w:rsidR="0042488B" w:rsidRPr="00C90CD7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850" w:type="dxa"/>
            <w:vAlign w:val="center"/>
          </w:tcPr>
          <w:p w:rsidR="0042488B" w:rsidRPr="00C90CD7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0CD7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18" w:type="dxa"/>
          </w:tcPr>
          <w:p w:rsidR="0042488B" w:rsidRPr="00C90CD7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855124" w:rsidRPr="007214CF" w:rsidTr="00705620">
        <w:trPr>
          <w:trHeight w:val="33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kwas benzoesowy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Benzoic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, 99% 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500 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29"/>
        </w:trPr>
        <w:tc>
          <w:tcPr>
            <w:tcW w:w="3256" w:type="dxa"/>
            <w:vAlign w:val="center"/>
          </w:tcPr>
          <w:p w:rsidR="00855124" w:rsidRPr="006F5B84" w:rsidRDefault="00B35679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55124"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="00855124" w:rsidRPr="006F5B84">
              <w:rPr>
                <w:rFonts w:ascii="Times New Roman" w:hAnsi="Times New Roman"/>
                <w:sz w:val="24"/>
                <w:szCs w:val="24"/>
              </w:rPr>
              <w:t>metoksybenzoesowy</w:t>
            </w:r>
            <w:proofErr w:type="spellEnd"/>
            <w:r w:rsidR="00855124" w:rsidRPr="006F5B8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p-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Anisic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500 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54"/>
        </w:trPr>
        <w:tc>
          <w:tcPr>
            <w:tcW w:w="3256" w:type="dxa"/>
            <w:vAlign w:val="center"/>
          </w:tcPr>
          <w:p w:rsidR="00855124" w:rsidRPr="006F5B84" w:rsidRDefault="00B35679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55124" w:rsidRPr="006F5B84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="00855124" w:rsidRPr="006F5B84">
              <w:rPr>
                <w:rFonts w:ascii="Times New Roman" w:hAnsi="Times New Roman"/>
                <w:sz w:val="24"/>
                <w:szCs w:val="24"/>
              </w:rPr>
              <w:t>nitrobenzoesowy</w:t>
            </w:r>
            <w:proofErr w:type="spellEnd"/>
            <w:r w:rsidR="00855124" w:rsidRPr="006F5B8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4-Nitrobenzoic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99+%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552029" w:rsidTr="00705620">
        <w:trPr>
          <w:trHeight w:val="354"/>
        </w:trPr>
        <w:tc>
          <w:tcPr>
            <w:tcW w:w="3256" w:type="dxa"/>
            <w:vAlign w:val="center"/>
          </w:tcPr>
          <w:p w:rsidR="00855124" w:rsidRPr="006F5B84" w:rsidRDefault="00B35679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F5B84">
              <w:rPr>
                <w:rFonts w:ascii="Times New Roman" w:hAnsi="Times New Roman"/>
                <w:sz w:val="24"/>
                <w:szCs w:val="24"/>
              </w:rPr>
              <w:t>K</w:t>
            </w:r>
            <w:r w:rsidR="00855124" w:rsidRPr="006F5B84">
              <w:rPr>
                <w:rFonts w:ascii="Times New Roman" w:hAnsi="Times New Roman"/>
                <w:sz w:val="24"/>
                <w:szCs w:val="24"/>
              </w:rPr>
              <w:t>was p-t-</w:t>
            </w:r>
            <w:proofErr w:type="spellStart"/>
            <w:r w:rsidR="00855124" w:rsidRPr="006F5B84">
              <w:rPr>
                <w:rFonts w:ascii="Times New Roman" w:hAnsi="Times New Roman"/>
                <w:sz w:val="24"/>
                <w:szCs w:val="24"/>
              </w:rPr>
              <w:t>butylobenzoesowy</w:t>
            </w:r>
            <w:proofErr w:type="spellEnd"/>
            <w:r w:rsidR="00855124" w:rsidRPr="006F5B8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4-tert-Butylbeznoic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acid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500 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26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kwas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p-(</w:t>
            </w:r>
            <w:r w:rsidRPr="007214CF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dimetyloamino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  <w:lang w:val="en-US"/>
              </w:rPr>
              <w:t>benzoesowy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98%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4-Dimethylaminobenzoic acid, 98%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15"/>
        </w:trPr>
        <w:tc>
          <w:tcPr>
            <w:tcW w:w="3256" w:type="dxa"/>
            <w:vAlign w:val="center"/>
          </w:tcPr>
          <w:p w:rsidR="00855124" w:rsidRPr="007214CF" w:rsidRDefault="00B35679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55124" w:rsidRPr="007214CF">
              <w:rPr>
                <w:rFonts w:ascii="Times New Roman" w:hAnsi="Times New Roman"/>
                <w:sz w:val="24"/>
                <w:szCs w:val="24"/>
              </w:rPr>
              <w:t>kwas p-</w:t>
            </w:r>
            <w:proofErr w:type="spellStart"/>
            <w:r w:rsidR="00855124" w:rsidRPr="007214CF">
              <w:rPr>
                <w:rFonts w:ascii="Times New Roman" w:hAnsi="Times New Roman"/>
                <w:sz w:val="24"/>
                <w:szCs w:val="24"/>
              </w:rPr>
              <w:t>bromobenzoesowy</w:t>
            </w:r>
            <w:proofErr w:type="spellEnd"/>
            <w:r w:rsidR="00855124"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4-Bromobenzoic acid, 97%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42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lastRenderedPageBreak/>
              <w:t>Bromocyjan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97%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Cyanogen bromide, 97%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500 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54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wodzian hydrazyny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(hydrazyna 64%)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hydrate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, 100% </w:t>
            </w:r>
            <w:r w:rsidRPr="00855124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hydrazine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64%)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500 </w:t>
            </w:r>
            <w:r w:rsidR="00DB05DF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67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Tiosemikarbazyd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Thiosemicarbazide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98+%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 xml:space="preserve">500g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pentachlorek</w:t>
            </w:r>
            <w:proofErr w:type="spellEnd"/>
            <w:r w:rsidRPr="007214CF">
              <w:rPr>
                <w:rFonts w:ascii="Times New Roman" w:hAnsi="Times New Roman"/>
                <w:sz w:val="24"/>
                <w:szCs w:val="24"/>
              </w:rPr>
              <w:t xml:space="preserve"> fosforu</w:t>
            </w:r>
            <w:r>
              <w:rPr>
                <w:rFonts w:ascii="Times New Roman" w:hAnsi="Times New Roman"/>
                <w:sz w:val="24"/>
                <w:szCs w:val="24"/>
              </w:rPr>
              <w:t>, 98%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Phosphorus pentachloride, 98%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azotan (III)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cz.d.a. 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Sodium nitrite, 99%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węglan sodu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bezwodny,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Sodium carbonate, anhydrous, 99,5%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Fenol</w:t>
            </w:r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Phenol, 99%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Anilina</w:t>
            </w:r>
            <w:r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Aniline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99,5%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 L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i/>
                <w:sz w:val="24"/>
                <w:szCs w:val="24"/>
              </w:rPr>
              <w:t>N,N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214CF">
              <w:rPr>
                <w:rFonts w:ascii="Times New Roman" w:hAnsi="Times New Roman"/>
                <w:sz w:val="24"/>
                <w:szCs w:val="24"/>
              </w:rPr>
              <w:t>dimetyloanilina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N,N-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Dimethylaniline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>, 99%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1L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Siarczan (VI) magnezu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bezwodny, cz.d.a.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Magnesium sulfate, anhydrous, 99%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kg 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>wodorotlenek potasu</w:t>
            </w:r>
            <w:r>
              <w:rPr>
                <w:rFonts w:ascii="Times New Roman" w:hAnsi="Times New Roman"/>
                <w:sz w:val="24"/>
                <w:szCs w:val="24"/>
              </w:rPr>
              <w:t>, cz.d.a.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Potassium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hydroxide</w:t>
            </w:r>
            <w:proofErr w:type="spellEnd"/>
            <w:r w:rsidRPr="00855124">
              <w:rPr>
                <w:rFonts w:ascii="Times New Roman" w:hAnsi="Times New Roman"/>
                <w:sz w:val="24"/>
                <w:szCs w:val="24"/>
              </w:rPr>
              <w:t xml:space="preserve">, ca. 85%, </w:t>
            </w:r>
            <w:proofErr w:type="spellStart"/>
            <w:r w:rsidRPr="00855124">
              <w:rPr>
                <w:rFonts w:ascii="Times New Roman" w:hAnsi="Times New Roman"/>
                <w:sz w:val="24"/>
                <w:szCs w:val="24"/>
              </w:rPr>
              <w:t>flakes</w:t>
            </w:r>
            <w:proofErr w:type="spellEnd"/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1 kg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7214CF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4CF">
              <w:rPr>
                <w:rFonts w:ascii="Times New Roman" w:hAnsi="Times New Roman"/>
                <w:sz w:val="24"/>
                <w:szCs w:val="24"/>
              </w:rPr>
              <w:t xml:space="preserve">kwas siarkowy </w:t>
            </w:r>
            <w:r>
              <w:rPr>
                <w:rFonts w:ascii="Times New Roman" w:hAnsi="Times New Roman"/>
                <w:sz w:val="24"/>
                <w:szCs w:val="24"/>
              </w:rPr>
              <w:t>95%, cz.d.a.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Sulfuric acid, 95% solution in water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24" w:rsidRPr="00A2577D" w:rsidTr="00705620">
        <w:trPr>
          <w:trHeight w:val="395"/>
        </w:trPr>
        <w:tc>
          <w:tcPr>
            <w:tcW w:w="3256" w:type="dxa"/>
            <w:vAlign w:val="center"/>
          </w:tcPr>
          <w:p w:rsidR="00855124" w:rsidRPr="007214CF" w:rsidRDefault="00855124" w:rsidP="00855124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kwas solny 35-38%, cz.d.a.</w:t>
            </w:r>
          </w:p>
        </w:tc>
        <w:tc>
          <w:tcPr>
            <w:tcW w:w="2976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Hydrochloric acid, </w:t>
            </w: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35-38% solution in water</w:t>
            </w:r>
          </w:p>
        </w:tc>
        <w:tc>
          <w:tcPr>
            <w:tcW w:w="851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 L</w:t>
            </w:r>
          </w:p>
        </w:tc>
        <w:tc>
          <w:tcPr>
            <w:tcW w:w="850" w:type="dxa"/>
            <w:vAlign w:val="center"/>
          </w:tcPr>
          <w:p w:rsidR="00855124" w:rsidRPr="00855124" w:rsidRDefault="00855124" w:rsidP="0085512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</w:tcPr>
          <w:p w:rsidR="00855124" w:rsidRPr="00855124" w:rsidRDefault="00855124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88B" w:rsidRPr="00A2577D" w:rsidTr="00705620">
        <w:trPr>
          <w:trHeight w:val="395"/>
        </w:trPr>
        <w:tc>
          <w:tcPr>
            <w:tcW w:w="7933" w:type="dxa"/>
            <w:gridSpan w:val="4"/>
            <w:vAlign w:val="center"/>
          </w:tcPr>
          <w:p w:rsidR="0042488B" w:rsidRPr="00855124" w:rsidRDefault="0042488B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55124">
              <w:rPr>
                <w:rFonts w:ascii="Times New Roman" w:hAnsi="Times New Roman"/>
                <w:sz w:val="24"/>
                <w:szCs w:val="24"/>
                <w:lang w:val="en-US"/>
              </w:rPr>
              <w:t>Razem</w:t>
            </w:r>
            <w:proofErr w:type="spellEnd"/>
          </w:p>
        </w:tc>
        <w:tc>
          <w:tcPr>
            <w:tcW w:w="1418" w:type="dxa"/>
          </w:tcPr>
          <w:p w:rsidR="0042488B" w:rsidRPr="00855124" w:rsidRDefault="0042488B" w:rsidP="00FE46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09751E" w:rsidRDefault="0009751E"/>
    <w:p w:rsidR="0009751E" w:rsidRDefault="0009751E" w:rsidP="0009751E">
      <w:pPr>
        <w:jc w:val="both"/>
        <w:rPr>
          <w:rFonts w:ascii="Times New Roman" w:hAnsi="Times New Roman"/>
          <w:b/>
          <w:sz w:val="24"/>
          <w:szCs w:val="24"/>
        </w:rPr>
      </w:pPr>
      <w:r w:rsidRPr="007214CF">
        <w:rPr>
          <w:rFonts w:ascii="Times New Roman" w:hAnsi="Times New Roman"/>
          <w:b/>
          <w:sz w:val="24"/>
          <w:szCs w:val="24"/>
        </w:rPr>
        <w:t>Rozpuszczalniki: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1134"/>
        <w:gridCol w:w="1275"/>
        <w:gridCol w:w="1493"/>
      </w:tblGrid>
      <w:tr w:rsidR="0042488B" w:rsidRPr="007214CF" w:rsidTr="00705620">
        <w:trPr>
          <w:trHeight w:val="365"/>
        </w:trPr>
        <w:tc>
          <w:tcPr>
            <w:tcW w:w="4461" w:type="dxa"/>
          </w:tcPr>
          <w:p w:rsidR="0042488B" w:rsidRPr="007214CF" w:rsidRDefault="0042488B" w:rsidP="00FE460F">
            <w:pPr>
              <w:ind w:left="-3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Rozpuszczalnik</w:t>
            </w:r>
          </w:p>
        </w:tc>
        <w:tc>
          <w:tcPr>
            <w:tcW w:w="1134" w:type="dxa"/>
          </w:tcPr>
          <w:p w:rsidR="0042488B" w:rsidRPr="007214CF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Opak.</w:t>
            </w:r>
          </w:p>
        </w:tc>
        <w:tc>
          <w:tcPr>
            <w:tcW w:w="1275" w:type="dxa"/>
          </w:tcPr>
          <w:p w:rsidR="0042488B" w:rsidRPr="007214CF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4CF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93" w:type="dxa"/>
          </w:tcPr>
          <w:p w:rsidR="0042488B" w:rsidRPr="007214CF" w:rsidRDefault="0042488B" w:rsidP="00FE4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netto</w:t>
            </w:r>
          </w:p>
        </w:tc>
      </w:tr>
      <w:tr w:rsidR="00705620" w:rsidRPr="007214CF" w:rsidTr="00705620">
        <w:trPr>
          <w:trHeight w:val="365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68">
              <w:rPr>
                <w:rFonts w:ascii="Times New Roman" w:hAnsi="Times New Roman"/>
                <w:sz w:val="24"/>
                <w:szCs w:val="24"/>
              </w:rPr>
              <w:t xml:space="preserve">Metanol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</w:tcPr>
          <w:p w:rsidR="00705620" w:rsidRPr="007214CF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358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>tanol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skażony eterem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kg</w:t>
            </w:r>
          </w:p>
        </w:tc>
        <w:tc>
          <w:tcPr>
            <w:tcW w:w="1275" w:type="dxa"/>
            <w:vAlign w:val="center"/>
          </w:tcPr>
          <w:p w:rsidR="00705620" w:rsidRPr="00A84351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386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Aceton techniczny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386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hloroform </w:t>
            </w:r>
            <w:r>
              <w:rPr>
                <w:rFonts w:ascii="Times New Roman" w:hAnsi="Times New Roman"/>
                <w:sz w:val="24"/>
                <w:szCs w:val="24"/>
              </w:rPr>
              <w:t>stabilizowany etanolem, cz.d.a.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289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Benzen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cz.d.a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34" w:type="dxa"/>
          </w:tcPr>
          <w:p w:rsidR="00705620" w:rsidRPr="00703C7F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343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Pr="007214CF">
              <w:rPr>
                <w:rFonts w:ascii="Times New Roman" w:hAnsi="Times New Roman"/>
                <w:sz w:val="24"/>
                <w:szCs w:val="24"/>
              </w:rPr>
              <w:t xml:space="preserve">ctan etylu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275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Heksan - frakcja z nafty cz.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289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80">
              <w:rPr>
                <w:rFonts w:ascii="Times New Roman" w:hAnsi="Times New Roman"/>
                <w:sz w:val="24"/>
                <w:szCs w:val="24"/>
              </w:rPr>
              <w:t xml:space="preserve">Toluen </w:t>
            </w:r>
            <w:r>
              <w:rPr>
                <w:rFonts w:ascii="Times New Roman" w:hAnsi="Times New Roman"/>
                <w:sz w:val="24"/>
                <w:szCs w:val="24"/>
              </w:rPr>
              <w:t>cz.d.a.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05620" w:rsidRPr="007214CF" w:rsidTr="00705620">
        <w:trPr>
          <w:trHeight w:val="247"/>
        </w:trPr>
        <w:tc>
          <w:tcPr>
            <w:tcW w:w="4461" w:type="dxa"/>
          </w:tcPr>
          <w:p w:rsidR="00705620" w:rsidRPr="007214CF" w:rsidRDefault="00705620" w:rsidP="00705620">
            <w:pPr>
              <w:ind w:left="-3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Eter </w:t>
            </w:r>
            <w:proofErr w:type="spellStart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dietylowy</w:t>
            </w:r>
            <w:proofErr w:type="spellEnd"/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cz.d.a.</w:t>
            </w:r>
            <w:r w:rsidRPr="001007D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705620" w:rsidRDefault="00705620" w:rsidP="00705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 L</w:t>
            </w:r>
          </w:p>
        </w:tc>
        <w:tc>
          <w:tcPr>
            <w:tcW w:w="1275" w:type="dxa"/>
            <w:vAlign w:val="center"/>
          </w:tcPr>
          <w:p w:rsidR="00705620" w:rsidRDefault="00705620" w:rsidP="007056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vAlign w:val="bottom"/>
          </w:tcPr>
          <w:p w:rsidR="00705620" w:rsidRPr="00705620" w:rsidRDefault="00705620" w:rsidP="00705620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42488B" w:rsidRPr="007214CF" w:rsidTr="00705620">
        <w:trPr>
          <w:trHeight w:val="247"/>
        </w:trPr>
        <w:tc>
          <w:tcPr>
            <w:tcW w:w="6870" w:type="dxa"/>
            <w:gridSpan w:val="3"/>
          </w:tcPr>
          <w:p w:rsidR="0042488B" w:rsidRDefault="0042488B" w:rsidP="00FE4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493" w:type="dxa"/>
          </w:tcPr>
          <w:p w:rsidR="0042488B" w:rsidRDefault="0042488B" w:rsidP="0070562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751E" w:rsidRDefault="0009751E"/>
    <w:p w:rsidR="001337D3" w:rsidRDefault="001337D3" w:rsidP="004C591B"/>
    <w:sectPr w:rsidR="001337D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36" w:rsidRDefault="00F75536" w:rsidP="00126CB4">
      <w:pPr>
        <w:spacing w:after="0" w:line="240" w:lineRule="auto"/>
      </w:pPr>
      <w:r>
        <w:separator/>
      </w:r>
    </w:p>
  </w:endnote>
  <w:endnote w:type="continuationSeparator" w:id="0">
    <w:p w:rsidR="00F75536" w:rsidRDefault="00F75536" w:rsidP="001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ECB" w:rsidRDefault="00DF6ECB">
    <w:pPr>
      <w:pStyle w:val="Stopka"/>
    </w:pPr>
    <w:r w:rsidRPr="00126CB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663891A" wp14:editId="538F6EEE">
          <wp:simplePos x="0" y="0"/>
          <wp:positionH relativeFrom="column">
            <wp:posOffset>-441960</wp:posOffset>
          </wp:positionH>
          <wp:positionV relativeFrom="paragraph">
            <wp:posOffset>-301625</wp:posOffset>
          </wp:positionV>
          <wp:extent cx="1866900" cy="817245"/>
          <wp:effectExtent l="0" t="0" r="0" b="1905"/>
          <wp:wrapNone/>
          <wp:docPr id="1" name="Obraz 1" descr="http://projekt1.netro.pulawy.pl/images/logotypy/FE_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rojekt1.netro.pulawy.pl/images/logotypy/FE_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CB4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406C5A" wp14:editId="5F898F3C">
          <wp:simplePos x="0" y="0"/>
          <wp:positionH relativeFrom="margin">
            <wp:posOffset>2023745</wp:posOffset>
          </wp:positionH>
          <wp:positionV relativeFrom="paragraph">
            <wp:posOffset>-320040</wp:posOffset>
          </wp:positionV>
          <wp:extent cx="1783080" cy="789940"/>
          <wp:effectExtent l="0" t="0" r="7620" b="0"/>
          <wp:wrapNone/>
          <wp:docPr id="2" name="Obraz 2" descr="http://projekt1.netro.pulawy.pl/images/logotypy/lubelsk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ojekt1.netro.pulawy.pl/images/logotypy/lubelski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C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248C3F" wp14:editId="5025575B">
          <wp:simplePos x="0" y="0"/>
          <wp:positionH relativeFrom="margin">
            <wp:posOffset>4107180</wp:posOffset>
          </wp:positionH>
          <wp:positionV relativeFrom="paragraph">
            <wp:posOffset>-302895</wp:posOffset>
          </wp:positionV>
          <wp:extent cx="2331720" cy="744855"/>
          <wp:effectExtent l="0" t="0" r="0" b="0"/>
          <wp:wrapNone/>
          <wp:docPr id="3" name="Obraz 3" descr="http://projekt1.netro.pulawy.pl/images/logotypy/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jekt1.netro.pulawy.pl/images/logotypy/EFR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36" w:rsidRDefault="00F75536" w:rsidP="00126CB4">
      <w:pPr>
        <w:spacing w:after="0" w:line="240" w:lineRule="auto"/>
      </w:pPr>
      <w:r>
        <w:separator/>
      </w:r>
    </w:p>
  </w:footnote>
  <w:footnote w:type="continuationSeparator" w:id="0">
    <w:p w:rsidR="00F75536" w:rsidRDefault="00F75536" w:rsidP="00126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81"/>
    <w:rsid w:val="000169E5"/>
    <w:rsid w:val="0009751E"/>
    <w:rsid w:val="000A3F16"/>
    <w:rsid w:val="000D2865"/>
    <w:rsid w:val="00126CB4"/>
    <w:rsid w:val="001337D3"/>
    <w:rsid w:val="001630ED"/>
    <w:rsid w:val="001968DF"/>
    <w:rsid w:val="001D54D6"/>
    <w:rsid w:val="002075D8"/>
    <w:rsid w:val="00217ED9"/>
    <w:rsid w:val="002504BC"/>
    <w:rsid w:val="00262FC6"/>
    <w:rsid w:val="002E3DCD"/>
    <w:rsid w:val="00332848"/>
    <w:rsid w:val="003655CA"/>
    <w:rsid w:val="00386163"/>
    <w:rsid w:val="003F30BC"/>
    <w:rsid w:val="004044CA"/>
    <w:rsid w:val="00412B27"/>
    <w:rsid w:val="0042488B"/>
    <w:rsid w:val="00454487"/>
    <w:rsid w:val="00491881"/>
    <w:rsid w:val="004C591B"/>
    <w:rsid w:val="004E58E0"/>
    <w:rsid w:val="004F2D0B"/>
    <w:rsid w:val="00512D4F"/>
    <w:rsid w:val="00535B22"/>
    <w:rsid w:val="005366F7"/>
    <w:rsid w:val="00566D2D"/>
    <w:rsid w:val="0059067C"/>
    <w:rsid w:val="00647E63"/>
    <w:rsid w:val="00705620"/>
    <w:rsid w:val="007D21A1"/>
    <w:rsid w:val="00855124"/>
    <w:rsid w:val="008E079C"/>
    <w:rsid w:val="009150CB"/>
    <w:rsid w:val="00925F6C"/>
    <w:rsid w:val="0093591F"/>
    <w:rsid w:val="00A10DCE"/>
    <w:rsid w:val="00A370E5"/>
    <w:rsid w:val="00A85DD5"/>
    <w:rsid w:val="00AD1940"/>
    <w:rsid w:val="00AD6EB2"/>
    <w:rsid w:val="00B210E7"/>
    <w:rsid w:val="00B35679"/>
    <w:rsid w:val="00B478D8"/>
    <w:rsid w:val="00B5666E"/>
    <w:rsid w:val="00CB470D"/>
    <w:rsid w:val="00D961BF"/>
    <w:rsid w:val="00DA60E0"/>
    <w:rsid w:val="00DB05DF"/>
    <w:rsid w:val="00DF6ECB"/>
    <w:rsid w:val="00E554FA"/>
    <w:rsid w:val="00F75536"/>
    <w:rsid w:val="00F81F98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6B80"/>
  <w15:docId w15:val="{675F5D83-C85C-48B8-9F28-9052F0AA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49188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CB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6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CB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Marcin Wolski</cp:lastModifiedBy>
  <cp:revision>12</cp:revision>
  <dcterms:created xsi:type="dcterms:W3CDTF">2017-07-04T12:59:00Z</dcterms:created>
  <dcterms:modified xsi:type="dcterms:W3CDTF">2017-07-05T13:40:00Z</dcterms:modified>
</cp:coreProperties>
</file>